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670" w:type="dxa"/>
        <w:tblLook w:val="04A0" w:firstRow="1" w:lastRow="0" w:firstColumn="1" w:lastColumn="0" w:noHBand="0" w:noVBand="1"/>
      </w:tblPr>
      <w:tblGrid>
        <w:gridCol w:w="4525"/>
      </w:tblGrid>
      <w:tr w:rsidR="00950F17" w14:paraId="7604B204" w14:textId="77777777" w:rsidTr="00950F17"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14:paraId="591EC110" w14:textId="77777777" w:rsidR="00950F17" w:rsidRPr="00F46CF4" w:rsidRDefault="00950F17" w:rsidP="00F46CF4">
            <w:pPr>
              <w:ind w:right="-15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0F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     </w:t>
            </w:r>
            <w:r w:rsidR="00F46CF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       </w:t>
            </w:r>
            <w:r w:rsidRPr="00950F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  <w:r w:rsidRPr="00F46CF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«Утверждаю»</w:t>
            </w:r>
          </w:p>
          <w:p w14:paraId="0BE16340" w14:textId="77777777" w:rsidR="00950F17" w:rsidRPr="00F46CF4" w:rsidRDefault="00950F17" w:rsidP="00F46CF4">
            <w:pPr>
              <w:ind w:right="-15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46CF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МБДОУ «Детский сад № 77</w:t>
            </w:r>
          </w:p>
          <w:p w14:paraId="60A938F5" w14:textId="77777777" w:rsidR="00950F17" w:rsidRPr="00F46CF4" w:rsidRDefault="00950F17" w:rsidP="00F46CF4">
            <w:pPr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46CF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_____________________ С.Ю. Товстенко</w:t>
            </w:r>
          </w:p>
          <w:p w14:paraId="56FAFD5F" w14:textId="77777777" w:rsidR="00950F17" w:rsidRPr="00F46CF4" w:rsidRDefault="00950F17" w:rsidP="00F46CF4">
            <w:pPr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5D714B4" w14:textId="77777777" w:rsidR="00950F17" w:rsidRPr="00F46CF4" w:rsidRDefault="00950F17" w:rsidP="00F46CF4">
            <w:pPr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46CF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Введено в действие </w:t>
            </w:r>
          </w:p>
          <w:p w14:paraId="57422C82" w14:textId="77777777" w:rsidR="00962936" w:rsidRDefault="00950F17" w:rsidP="00F46CF4">
            <w:pPr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Приказом по МБДОУ  «Детский сад№77»</w:t>
            </w:r>
          </w:p>
          <w:p w14:paraId="20B25F74" w14:textId="77777777" w:rsidR="00950F17" w:rsidRPr="00950F17" w:rsidRDefault="00962936" w:rsidP="00F46CF4">
            <w:pPr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№94 от «</w:t>
            </w:r>
            <w:r w:rsidR="00B57FD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01» сентября 2021 г.</w:t>
            </w:r>
            <w:r w:rsidR="00950F1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</w:tbl>
    <w:p w14:paraId="2D2E2B3B" w14:textId="77777777" w:rsidR="00500931" w:rsidRDefault="00553223" w:rsidP="00500931">
      <w:pPr>
        <w:spacing w:after="45" w:line="240" w:lineRule="auto"/>
        <w:ind w:right="-15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1E65F" wp14:editId="185FBDE7">
                <wp:simplePos x="0" y="0"/>
                <wp:positionH relativeFrom="column">
                  <wp:posOffset>3766185</wp:posOffset>
                </wp:positionH>
                <wp:positionV relativeFrom="paragraph">
                  <wp:posOffset>283210</wp:posOffset>
                </wp:positionV>
                <wp:extent cx="2657475" cy="800100"/>
                <wp:effectExtent l="0" t="0" r="9525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CA98C" w14:textId="77777777" w:rsidR="00553223" w:rsidRDefault="0055322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32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Принято решением Педагогического совета МБДОУ «Детский сад №77»</w:t>
                            </w:r>
                          </w:p>
                          <w:p w14:paraId="46614430" w14:textId="77777777" w:rsidR="00EC6803" w:rsidRPr="00553223" w:rsidRDefault="00EC68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от «31» августа 2021 г. №1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31E65F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left:0;text-align:left;margin-left:296.55pt;margin-top:22.3pt;width:209.25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KN/pAIAAJIFAAAOAAAAZHJzL2Uyb0RvYy54bWysVM1uEzEQviPxDpbvdJOQtCXqpgqpipCq&#10;tqJFPTteO1lhe4ztZDfceucVeAcOHLjxCukbMfZufii9FHHZtT3fzHg+fzMnp7VWZCmcL8HktHvQ&#10;oUQYDkVpZjn9eHv+6pgSH5gpmAIjcroSnp6OXr44qexQ9GAOqhCOYBDjh5XN6TwEO8wyz+dCM38A&#10;Vhg0SnCaBdy6WVY4VmF0rbJep3OYVeAK64AL7/H0rDHSUYovpeDhSkovAlE5xbuF9HXpO43fbHTC&#10;hjPH7Lzk7TXYP9xCs9Jg0m2oMxYYWbjyr1C65A48yHDAQWcgZclFqgGr6XYeVXMzZ1akWpAcb7c0&#10;+f8Xll8urx0pi5z2kB7DNL7R+tv6+/rH+tf658P9w1eCBmSpsn6I4BuL8FC/hRpfe3Pu8TAWX0un&#10;4x/LImjHgKstx6IOhONh73Bw1D8aUMLRdtzBolP4bOdtnQ/vBGgSFzl1+IaJWra88AFvgtANJCbz&#10;oMrivFQqbaJuxEQ5smT44iqkO6LHHyhlSJXTw9eDTgpsILo3kZWJYURSTpsuVt5UmFZhpUTEKPNB&#10;SGQuFfpEbsa5MNv8CR1RElM9x7HF7271HOemDvRImcGErbMuDbhUfWq1HWXFpw1lssEj4Xt1x2Wo&#10;p3WriCkUKxSEg6axvOXnJb7aBfPhmjnsJNQATodwhR+pAFmHdkXJHNyXp84jHgWOVkoq7Myc+s8L&#10;5gQl6r1B6b/p9vuxldOmPziKwnX7lum+xSz0BFAKXZxDlqdlxAe1WUoH+g6HyDhmRRMzHHPnNGyW&#10;k9DMCxxCXIzHCYTNa1m4MDeWx9CR3qjJ2/qOOdsKN6DkL2HTw2z4SL8NNnoaGC8CyDKJOxLcsNoS&#10;j42fNN8OqThZ9vcJtRulo98AAAD//wMAUEsDBBQABgAIAAAAIQCay29y4QAAAAsBAAAPAAAAZHJz&#10;L2Rvd25yZXYueG1sTI9NT4NAEIbvJv6HzZh4MXZBWqrI0hijNvFm8SPetuwIRHaWsFvAf+/0pLd3&#10;Mk/eeSbfzLYTIw6+daQgXkQgkCpnWqoVvJaPl9cgfNBkdOcIFfygh01xepLrzLiJXnDchVpwCflM&#10;K2hC6DMpfdWg1X7heiTefbnB6sDjUEsz6InLbSevoiiVVrfEFxrd432D1ffuYBV8XtQfz35+epuS&#10;VdI/bMdy/W5Kpc7P5rtbEAHn8AfDUZ/VoWCnvTuQ8aJTsLpJYkYVLJcpiCMQxTGnPad1lIIscvn/&#10;h+IXAAD//wMAUEsBAi0AFAAGAAgAAAAhALaDOJL+AAAA4QEAABMAAAAAAAAAAAAAAAAAAAAAAFtD&#10;b250ZW50X1R5cGVzXS54bWxQSwECLQAUAAYACAAAACEAOP0h/9YAAACUAQAACwAAAAAAAAAAAAAA&#10;AAAvAQAAX3JlbHMvLnJlbHNQSwECLQAUAAYACAAAACEA5NCjf6QCAACSBQAADgAAAAAAAAAAAAAA&#10;AAAuAgAAZHJzL2Uyb0RvYy54bWxQSwECLQAUAAYACAAAACEAmstvcuEAAAALAQAADwAAAAAAAAAA&#10;AAAAAAD+BAAAZHJzL2Rvd25yZXYueG1sUEsFBgAAAAAEAAQA8wAAAAwGAAAAAA==&#10;" fillcolor="white [3201]" stroked="f" strokeweight=".5pt">
                <v:textbox>
                  <w:txbxContent>
                    <w:p w14:paraId="62DCA98C" w14:textId="77777777" w:rsidR="00553223" w:rsidRDefault="0055322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32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Принято решением Педагогического совета МБДОУ «Детский сад №77»</w:t>
                      </w:r>
                    </w:p>
                    <w:p w14:paraId="46614430" w14:textId="77777777" w:rsidR="00EC6803" w:rsidRPr="00553223" w:rsidRDefault="00EC68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от «31» августа 2021 г. №1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2"/>
      </w:tblGrid>
      <w:tr w:rsidR="00950F17" w14:paraId="3E91B435" w14:textId="77777777" w:rsidTr="00553223">
        <w:trPr>
          <w:trHeight w:val="988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14:paraId="5F3D3FF0" w14:textId="77777777" w:rsidR="00950F17" w:rsidRPr="00E4323A" w:rsidRDefault="00E4323A" w:rsidP="00553223">
            <w:pPr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4323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Мотивированное мнение П</w:t>
            </w:r>
            <w:r w:rsidR="00950F17" w:rsidRPr="00E4323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ервичной</w:t>
            </w:r>
          </w:p>
          <w:p w14:paraId="4BCABB4B" w14:textId="77777777" w:rsidR="00950F17" w:rsidRDefault="00E4323A" w:rsidP="00553223">
            <w:pPr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4323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Профсоюзной организации</w:t>
            </w:r>
          </w:p>
          <w:p w14:paraId="3B8015AC" w14:textId="77777777" w:rsidR="00E4323A" w:rsidRDefault="00E4323A" w:rsidP="00553223">
            <w:pPr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Председатель профкома МБДОУ</w:t>
            </w:r>
          </w:p>
          <w:p w14:paraId="3BCC30C4" w14:textId="77777777" w:rsidR="00E4323A" w:rsidRDefault="00E4323A" w:rsidP="00553223">
            <w:pPr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«Детский сад №77» </w:t>
            </w:r>
          </w:p>
          <w:p w14:paraId="23779B68" w14:textId="77777777" w:rsidR="00553223" w:rsidRPr="00E4323A" w:rsidRDefault="00553223" w:rsidP="00553223">
            <w:pPr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______________Р.Г.Ганиева</w:t>
            </w:r>
          </w:p>
        </w:tc>
      </w:tr>
    </w:tbl>
    <w:p w14:paraId="76BB1D68" w14:textId="77777777" w:rsidR="00500931" w:rsidRDefault="00500931" w:rsidP="00500931">
      <w:pPr>
        <w:spacing w:after="45" w:line="240" w:lineRule="auto"/>
        <w:ind w:righ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pPr w:leftFromText="180" w:rightFromText="180" w:vertAnchor="page" w:horzAnchor="margin" w:tblpXSpec="right" w:tblpY="5191"/>
        <w:tblW w:w="4581" w:type="dxa"/>
        <w:tblInd w:w="0" w:type="dxa"/>
        <w:tblCellMar>
          <w:top w:w="48" w:type="dxa"/>
          <w:left w:w="149" w:type="dxa"/>
          <w:right w:w="76" w:type="dxa"/>
        </w:tblCellMar>
        <w:tblLook w:val="04A0" w:firstRow="1" w:lastRow="0" w:firstColumn="1" w:lastColumn="0" w:noHBand="0" w:noVBand="1"/>
      </w:tblPr>
      <w:tblGrid>
        <w:gridCol w:w="2789"/>
        <w:gridCol w:w="1792"/>
      </w:tblGrid>
      <w:tr w:rsidR="0008526A" w14:paraId="4FA9F875" w14:textId="77777777" w:rsidTr="0008526A">
        <w:trPr>
          <w:trHeight w:val="503"/>
        </w:trPr>
        <w:tc>
          <w:tcPr>
            <w:tcW w:w="2789" w:type="dxa"/>
            <w:vMerge w:val="restart"/>
            <w:tcBorders>
              <w:top w:val="single" w:sz="9" w:space="0" w:color="82BA36"/>
              <w:left w:val="single" w:sz="9" w:space="0" w:color="82BA36"/>
              <w:bottom w:val="single" w:sz="9" w:space="0" w:color="82BA36"/>
              <w:right w:val="nil"/>
            </w:tcBorders>
            <w:vAlign w:val="center"/>
          </w:tcPr>
          <w:p w14:paraId="208756D0" w14:textId="77777777" w:rsidR="0008526A" w:rsidRDefault="0008526A" w:rsidP="0008526A">
            <w:pPr>
              <w:spacing w:after="35"/>
              <w:ind w:left="2"/>
            </w:pPr>
            <w:bookmarkStart w:id="0" w:name="_Hlk195263111"/>
            <w:bookmarkStart w:id="1" w:name="_GoBack"/>
            <w:bookmarkEnd w:id="1"/>
            <w:r>
              <w:rPr>
                <w:sz w:val="8"/>
              </w:rPr>
              <w:t>ПОЛУЧАТЕЛЬ</w:t>
            </w:r>
          </w:p>
          <w:p w14:paraId="031A22F6" w14:textId="77777777" w:rsidR="0008526A" w:rsidRDefault="0008526A" w:rsidP="0008526A">
            <w:pPr>
              <w:ind w:left="2"/>
            </w:pPr>
            <w:r>
              <w:rPr>
                <w:sz w:val="14"/>
              </w:rPr>
              <w:t>МУНИЦИПАЛЬНОЕ БЮДЖЕТНОЕ</w:t>
            </w:r>
          </w:p>
          <w:p w14:paraId="1CBBF017" w14:textId="77777777" w:rsidR="0008526A" w:rsidRDefault="0008526A" w:rsidP="0008526A">
            <w:pPr>
              <w:ind w:left="2"/>
            </w:pPr>
            <w:r>
              <w:rPr>
                <w:sz w:val="14"/>
              </w:rPr>
              <w:t>ДОШКОЛЬНОЕ ОБРАЗОВАТЕЛЬНОЕ</w:t>
            </w:r>
          </w:p>
          <w:p w14:paraId="70F66916" w14:textId="77777777" w:rsidR="0008526A" w:rsidRDefault="0008526A" w:rsidP="0008526A">
            <w:pPr>
              <w:ind w:left="2"/>
            </w:pPr>
            <w:r>
              <w:rPr>
                <w:sz w:val="14"/>
              </w:rPr>
              <w:t>УЧРЕЖДЕНИЕ "ДЕТСКИЙ САД №77</w:t>
            </w:r>
          </w:p>
        </w:tc>
        <w:tc>
          <w:tcPr>
            <w:tcW w:w="1792" w:type="dxa"/>
            <w:tcBorders>
              <w:top w:val="single" w:sz="9" w:space="0" w:color="82BA36"/>
              <w:left w:val="nil"/>
              <w:bottom w:val="nil"/>
              <w:right w:val="single" w:sz="9" w:space="0" w:color="82BA36"/>
            </w:tcBorders>
            <w:shd w:val="clear" w:color="auto" w:fill="82BA36"/>
            <w:vAlign w:val="center"/>
          </w:tcPr>
          <w:p w14:paraId="382A73D1" w14:textId="77777777" w:rsidR="0008526A" w:rsidRDefault="0008526A" w:rsidP="0008526A">
            <w:pPr>
              <w:ind w:right="75"/>
              <w:jc w:val="center"/>
            </w:pPr>
            <w:r>
              <w:rPr>
                <w:b/>
                <w:color w:val="FFFFFF"/>
                <w:sz w:val="14"/>
              </w:rPr>
              <w:t>ПОДПИСАНО</w:t>
            </w:r>
          </w:p>
        </w:tc>
      </w:tr>
      <w:tr w:rsidR="0008526A" w14:paraId="6C5BE8D6" w14:textId="77777777" w:rsidTr="0008526A">
        <w:trPr>
          <w:trHeight w:val="261"/>
        </w:trPr>
        <w:tc>
          <w:tcPr>
            <w:tcW w:w="0" w:type="auto"/>
            <w:vMerge/>
            <w:tcBorders>
              <w:top w:val="nil"/>
              <w:left w:val="single" w:sz="9" w:space="0" w:color="82BA36"/>
              <w:bottom w:val="single" w:sz="9" w:space="0" w:color="82BA36"/>
              <w:right w:val="nil"/>
            </w:tcBorders>
          </w:tcPr>
          <w:p w14:paraId="46AD910C" w14:textId="77777777" w:rsidR="0008526A" w:rsidRDefault="0008526A" w:rsidP="0008526A"/>
        </w:tc>
        <w:tc>
          <w:tcPr>
            <w:tcW w:w="1792" w:type="dxa"/>
            <w:tcBorders>
              <w:top w:val="nil"/>
              <w:left w:val="nil"/>
              <w:bottom w:val="single" w:sz="9" w:space="0" w:color="82BA36"/>
              <w:right w:val="single" w:sz="9" w:space="0" w:color="82BA36"/>
            </w:tcBorders>
            <w:shd w:val="clear" w:color="auto" w:fill="FFFFFF"/>
          </w:tcPr>
          <w:p w14:paraId="0BA24C75" w14:textId="77777777" w:rsidR="0008526A" w:rsidRDefault="0008526A" w:rsidP="0008526A"/>
        </w:tc>
      </w:tr>
      <w:tr w:rsidR="0008526A" w14:paraId="06CC989B" w14:textId="77777777" w:rsidTr="0008526A">
        <w:trPr>
          <w:trHeight w:val="1539"/>
        </w:trPr>
        <w:tc>
          <w:tcPr>
            <w:tcW w:w="4581" w:type="dxa"/>
            <w:gridSpan w:val="2"/>
            <w:tcBorders>
              <w:top w:val="single" w:sz="9" w:space="0" w:color="82BA36"/>
              <w:left w:val="single" w:sz="9" w:space="0" w:color="82BA36"/>
              <w:bottom w:val="single" w:sz="9" w:space="0" w:color="82BA36"/>
              <w:right w:val="single" w:sz="9" w:space="0" w:color="82BA36"/>
            </w:tcBorders>
          </w:tcPr>
          <w:p w14:paraId="1D004CC2" w14:textId="77777777" w:rsidR="0008526A" w:rsidRDefault="0008526A" w:rsidP="0008526A">
            <w:pPr>
              <w:spacing w:after="35"/>
            </w:pPr>
            <w:r>
              <w:rPr>
                <w:sz w:val="8"/>
              </w:rPr>
              <w:t xml:space="preserve">    ВЛАДЕЛЕЦ СЕРТИФИКАТА</w:t>
            </w:r>
          </w:p>
          <w:p w14:paraId="2F8D816C" w14:textId="77777777" w:rsidR="0008526A" w:rsidRDefault="0008526A" w:rsidP="0008526A">
            <w:pPr>
              <w:spacing w:after="175"/>
            </w:pPr>
            <w:r>
              <w:rPr>
                <w:sz w:val="14"/>
              </w:rPr>
              <w:t>ТОВСТЕНКО СВЕТЛАНА ЮРЬЕВНА</w:t>
            </w:r>
          </w:p>
          <w:p w14:paraId="62AAE8FE" w14:textId="77777777" w:rsidR="0008526A" w:rsidRDefault="0008526A" w:rsidP="0008526A">
            <w:pPr>
              <w:spacing w:after="35"/>
            </w:pPr>
            <w:r>
              <w:rPr>
                <w:sz w:val="8"/>
              </w:rPr>
              <w:t>ДОЛЖНОСТЬ</w:t>
            </w:r>
          </w:p>
          <w:p w14:paraId="51B95388" w14:textId="77777777" w:rsidR="0008526A" w:rsidRDefault="0008526A" w:rsidP="0008526A">
            <w:pPr>
              <w:spacing w:after="155"/>
            </w:pPr>
            <w:r>
              <w:rPr>
                <w:sz w:val="14"/>
              </w:rPr>
              <w:t>Заведующая</w:t>
            </w:r>
          </w:p>
          <w:p w14:paraId="4DC65A87" w14:textId="77777777" w:rsidR="0008526A" w:rsidRDefault="0008526A" w:rsidP="0008526A">
            <w:pPr>
              <w:tabs>
                <w:tab w:val="center" w:pos="3045"/>
              </w:tabs>
              <w:spacing w:after="38"/>
            </w:pPr>
            <w:r>
              <w:rPr>
                <w:sz w:val="8"/>
              </w:rPr>
              <w:t>СЕРТИФИКАТ</w:t>
            </w:r>
            <w:r>
              <w:rPr>
                <w:sz w:val="8"/>
              </w:rPr>
              <w:tab/>
              <w:t>ПОДПИСАН</w:t>
            </w:r>
          </w:p>
          <w:p w14:paraId="4D8BC9E1" w14:textId="77777777" w:rsidR="0008526A" w:rsidRDefault="0008526A" w:rsidP="0008526A">
            <w:r>
              <w:rPr>
                <w:sz w:val="14"/>
              </w:rPr>
              <w:t>00ACD133C702CD39AB4F7D166F60D9D3</w:t>
            </w:r>
            <w:r>
              <w:rPr>
                <w:sz w:val="14"/>
              </w:rPr>
              <w:tab/>
              <w:t>04.10.2024 07:11:04 МСК F7</w:t>
            </w:r>
          </w:p>
        </w:tc>
      </w:tr>
      <w:tr w:rsidR="0008526A" w14:paraId="157B3621" w14:textId="77777777" w:rsidTr="0008526A">
        <w:trPr>
          <w:trHeight w:val="278"/>
        </w:trPr>
        <w:tc>
          <w:tcPr>
            <w:tcW w:w="4581" w:type="dxa"/>
            <w:gridSpan w:val="2"/>
            <w:tcBorders>
              <w:top w:val="single" w:sz="9" w:space="0" w:color="82BA36"/>
              <w:left w:val="single" w:sz="9" w:space="0" w:color="82BA36"/>
              <w:bottom w:val="single" w:sz="9" w:space="0" w:color="82BA36"/>
              <w:right w:val="single" w:sz="9" w:space="0" w:color="82BA36"/>
            </w:tcBorders>
          </w:tcPr>
          <w:p w14:paraId="720719F1" w14:textId="77777777" w:rsidR="0008526A" w:rsidRDefault="0008526A" w:rsidP="0008526A">
            <w:pPr>
              <w:ind w:right="86"/>
              <w:jc w:val="center"/>
            </w:pPr>
            <w:r>
              <w:rPr>
                <w:b/>
                <w:sz w:val="14"/>
              </w:rPr>
              <w:t>ПОДПИСЬ ВЕРНА</w:t>
            </w:r>
          </w:p>
        </w:tc>
      </w:tr>
      <w:bookmarkEnd w:id="0"/>
    </w:tbl>
    <w:p w14:paraId="74CBC5C6" w14:textId="77777777" w:rsidR="0008526A" w:rsidRPr="00E4323A" w:rsidRDefault="0008526A" w:rsidP="00500931">
      <w:pPr>
        <w:spacing w:after="45" w:line="240" w:lineRule="auto"/>
        <w:ind w:righ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3641BEA" w14:textId="77777777" w:rsidR="00500931" w:rsidRPr="009E0FB9" w:rsidRDefault="00950F17" w:rsidP="00500931">
      <w:pPr>
        <w:spacing w:after="45" w:line="240" w:lineRule="auto"/>
        <w:ind w:righ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4323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</w:t>
      </w:r>
      <w:r w:rsidR="009E0FB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</w:t>
      </w:r>
    </w:p>
    <w:p w14:paraId="328FA0AC" w14:textId="77777777" w:rsidR="009E0FB9" w:rsidRDefault="009E0FB9" w:rsidP="009E0FB9">
      <w:pPr>
        <w:spacing w:after="45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Положение </w:t>
      </w:r>
    </w:p>
    <w:p w14:paraId="4B13B6F5" w14:textId="77777777" w:rsidR="009E0FB9" w:rsidRDefault="009E0FB9" w:rsidP="009E0FB9">
      <w:pPr>
        <w:spacing w:after="45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о Педагогическом совете </w:t>
      </w:r>
    </w:p>
    <w:p w14:paraId="4E5EB1FD" w14:textId="77777777" w:rsidR="009E0FB9" w:rsidRDefault="009E0FB9" w:rsidP="009E0FB9">
      <w:pPr>
        <w:spacing w:after="44" w:line="235" w:lineRule="auto"/>
        <w:ind w:left="850" w:right="-15" w:hanging="10"/>
      </w:pPr>
      <w:r>
        <w:rPr>
          <w:rFonts w:ascii="Times New Roman" w:eastAsia="Times New Roman" w:hAnsi="Times New Roman" w:cs="Times New Roman"/>
          <w:b/>
        </w:rPr>
        <w:t xml:space="preserve"> Муниципального бюджетного дошкольного образовательного учреждения </w:t>
      </w:r>
    </w:p>
    <w:p w14:paraId="21DF20B6" w14:textId="77777777" w:rsidR="009E0FB9" w:rsidRDefault="00962936" w:rsidP="009E0FB9">
      <w:pPr>
        <w:spacing w:after="44" w:line="235" w:lineRule="auto"/>
        <w:ind w:left="780" w:right="-15" w:hanging="10"/>
      </w:pPr>
      <w:r>
        <w:rPr>
          <w:rFonts w:ascii="Times New Roman" w:eastAsia="Times New Roman" w:hAnsi="Times New Roman" w:cs="Times New Roman"/>
          <w:b/>
        </w:rPr>
        <w:t xml:space="preserve"> «Детский сад №77</w:t>
      </w:r>
      <w:r w:rsidR="009E0FB9">
        <w:rPr>
          <w:rFonts w:ascii="Times New Roman" w:eastAsia="Times New Roman" w:hAnsi="Times New Roman" w:cs="Times New Roman"/>
          <w:b/>
        </w:rPr>
        <w:t xml:space="preserve"> комбинированного вида» Вахитовского района г.Казани </w:t>
      </w:r>
    </w:p>
    <w:p w14:paraId="07F6ABE1" w14:textId="77777777" w:rsidR="00500931" w:rsidRDefault="00500931" w:rsidP="00500931">
      <w:pPr>
        <w:spacing w:after="45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1D2C8E56" w14:textId="77777777" w:rsidR="00500931" w:rsidRPr="00500931" w:rsidRDefault="00500931" w:rsidP="00962936">
      <w:pPr>
        <w:spacing w:after="0" w:line="240" w:lineRule="auto"/>
        <w:ind w:left="10" w:right="-15" w:hanging="1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1.Общие положения </w:t>
      </w:r>
    </w:p>
    <w:p w14:paraId="515D4A8A" w14:textId="3B9C5210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1.1. Настоящее положение о педагогическом совете муниципального  бюджетного дошкольного образовательно</w:t>
      </w:r>
      <w:r w:rsidR="009629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 учреждения  «Детский сад №77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комбинированного вида» Вахитовского района г.Казани разработано в соответствии с  </w:t>
      </w:r>
    </w:p>
    <w:p w14:paraId="03016D0C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eastAsia="Segoe UI Symbol" w:cs="Segoe UI Symbol"/>
          <w:color w:val="000000"/>
          <w:sz w:val="24"/>
          <w:lang w:eastAsia="ru-RU"/>
        </w:rPr>
        <w:t>-</w:t>
      </w:r>
      <w:r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Федеральным законом от 29.12.2012 года № 273-ФЗ «Об образовании в Российской Федерации» с изменениями от 02.07.2021 г.;  </w:t>
      </w:r>
    </w:p>
    <w:p w14:paraId="68C121D3" w14:textId="77777777" w:rsidR="00500931" w:rsidRPr="00500931" w:rsidRDefault="00500931" w:rsidP="00962936">
      <w:pPr>
        <w:spacing w:after="0" w:line="240" w:lineRule="auto"/>
        <w:ind w:left="-15" w:right="122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eastAsia="Segoe UI Symbol" w:cs="Segoe UI Symbol"/>
          <w:color w:val="000000"/>
          <w:sz w:val="24"/>
          <w:lang w:eastAsia="ru-RU"/>
        </w:rPr>
        <w:t>-</w:t>
      </w:r>
      <w:r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Федеральным государственным образовательным стандартом дошкольного образования, утвержденным приказом Минобрнауки России № 1155 от 17.10.2013 г.</w:t>
      </w:r>
      <w:r w:rsidR="00F90D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изменениями  на 21.01.2019 года;  </w:t>
      </w:r>
    </w:p>
    <w:p w14:paraId="543B8BE5" w14:textId="77777777" w:rsidR="00500931" w:rsidRPr="00500931" w:rsidRDefault="00500931" w:rsidP="00962936">
      <w:pPr>
        <w:spacing w:after="0" w:line="240" w:lineRule="auto"/>
        <w:ind w:left="-15" w:right="126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eastAsia="Segoe UI Symbol" w:cs="Segoe UI Symbol"/>
          <w:color w:val="000000"/>
          <w:sz w:val="24"/>
          <w:lang w:eastAsia="ru-RU"/>
        </w:rPr>
        <w:t>-</w:t>
      </w:r>
      <w:r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Приказом Минобрнауки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 </w:t>
      </w:r>
    </w:p>
    <w:p w14:paraId="0B72C4C9" w14:textId="77777777" w:rsidR="00500931" w:rsidRPr="00500931" w:rsidRDefault="00500931" w:rsidP="00962936">
      <w:pPr>
        <w:spacing w:after="0" w:line="240" w:lineRule="auto"/>
        <w:ind w:left="-15" w:right="123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eastAsia="Segoe UI Symbol" w:cs="Segoe UI Symbol"/>
          <w:color w:val="000000"/>
          <w:sz w:val="24"/>
          <w:lang w:eastAsia="ru-RU"/>
        </w:rPr>
        <w:t>-</w:t>
      </w:r>
      <w:r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государственных(муниципальных) учреждений» с изменениями от 24.02.2021 </w:t>
      </w:r>
    </w:p>
    <w:p w14:paraId="4CF3F869" w14:textId="77777777" w:rsidR="00500931" w:rsidRPr="00500931" w:rsidRDefault="00500931" w:rsidP="00962936">
      <w:pPr>
        <w:spacing w:after="0" w:line="240" w:lineRule="auto"/>
        <w:ind w:left="-1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года; </w:t>
      </w:r>
    </w:p>
    <w:p w14:paraId="468DA01F" w14:textId="77777777" w:rsidR="00500931" w:rsidRPr="00500931" w:rsidRDefault="00500931" w:rsidP="00962936">
      <w:pPr>
        <w:spacing w:after="0" w:line="240" w:lineRule="auto"/>
        <w:ind w:left="-15" w:right="126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eastAsia="Segoe UI Symbol" w:cs="Segoe UI Symbol"/>
          <w:color w:val="000000"/>
          <w:sz w:val="24"/>
          <w:lang w:eastAsia="ru-RU"/>
        </w:rPr>
        <w:t>-</w:t>
      </w:r>
      <w:r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Профессионал</w:t>
      </w:r>
      <w:r w:rsidR="00F90D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ьным стандартом «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Педагог (педагогическая деятельность в сфере дошкольного, начального, основного и среднего общего обра</w:t>
      </w:r>
      <w:r w:rsidR="00F90D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зования) (воспитатель, учитель)»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утвержденного приказом Минтруда и Соцзащиты РФ № 544н от 18 октября 2013 г. (с изм. на 5.08.2016г),  </w:t>
      </w:r>
    </w:p>
    <w:p w14:paraId="4244A625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Segoe UI Symbol" w:eastAsia="Segoe UI Symbol" w:hAnsi="Segoe UI Symbol" w:cs="Segoe UI Symbol"/>
          <w:color w:val="000000"/>
          <w:sz w:val="24"/>
          <w:lang w:eastAsia="ru-RU"/>
        </w:rPr>
        <w:t>-</w:t>
      </w:r>
      <w:r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="00F90D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Уставом МБДОУ «Детский сад №77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(далее - Учреждение).  </w:t>
      </w:r>
    </w:p>
    <w:p w14:paraId="5EA6ADF5" w14:textId="77777777" w:rsidR="00500931" w:rsidRDefault="00500931" w:rsidP="00962936">
      <w:pPr>
        <w:spacing w:after="0" w:line="240" w:lineRule="auto"/>
        <w:ind w:left="-15" w:right="12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1.2. Педагогичес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кий совет МБДОУ «Детский сад №77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(далее Педагогический совет) является коллегиальным органом управления Учреждения для рассмотрения основных вопросов образовательной деятельности.  </w:t>
      </w:r>
    </w:p>
    <w:p w14:paraId="3B6C8C03" w14:textId="742580ED" w:rsidR="00500931" w:rsidRDefault="00500931" w:rsidP="00962936">
      <w:pPr>
        <w:spacing w:after="0" w:line="240" w:lineRule="auto"/>
        <w:ind w:left="10" w:right="114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1.3. Данное Положение обозначает основные задачи и функции Педагогическо</w:t>
      </w:r>
      <w:r w:rsidR="00F90D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 </w:t>
      </w:r>
      <w:r w:rsidR="00E752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="00F90D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овета МБДОУ «Детский сад №77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», определяет его управление и деятельность, права и ответственность,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обязанности и права его членов, а также устанавливает взаимосвязь Педагогического </w:t>
      </w:r>
      <w:r w:rsidR="00E752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овета с другими органами самоуправления, необходимую документацию.  </w:t>
      </w:r>
    </w:p>
    <w:p w14:paraId="4E441A2B" w14:textId="6BEAA56D" w:rsidR="00500931" w:rsidRPr="00500931" w:rsidRDefault="00500931" w:rsidP="00962936">
      <w:pPr>
        <w:spacing w:after="0" w:line="240" w:lineRule="auto"/>
        <w:ind w:left="-15" w:right="128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1.4.  Решения Педагогического </w:t>
      </w:r>
      <w:r w:rsidR="00E752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овета являются рекомендательными для к</w:t>
      </w:r>
      <w:r w:rsidR="00AA4A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оллектива МБДОУ «Детский сад №77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». Решения Педагогического </w:t>
      </w:r>
      <w:r w:rsidR="00E752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овета, утвержденные приказом заведующего ДОУ, являются обязательными для исполнения </w:t>
      </w:r>
    </w:p>
    <w:p w14:paraId="25ACBD9D" w14:textId="77777777" w:rsidR="00500931" w:rsidRPr="00500931" w:rsidRDefault="00500931" w:rsidP="00962936">
      <w:pPr>
        <w:spacing w:after="0" w:line="240" w:lineRule="auto"/>
        <w:ind w:left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EF2E947" w14:textId="2A37E00D" w:rsidR="00500931" w:rsidRPr="00500931" w:rsidRDefault="00500931" w:rsidP="00E653E1">
      <w:pPr>
        <w:numPr>
          <w:ilvl w:val="0"/>
          <w:numId w:val="1"/>
        </w:numPr>
        <w:spacing w:after="0" w:line="240" w:lineRule="auto"/>
        <w:ind w:right="-15" w:hanging="24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Основные задачи и функции Педагогического </w:t>
      </w:r>
      <w:r w:rsidR="00E752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</w:t>
      </w:r>
      <w:r w:rsidRPr="0050093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овета</w:t>
      </w:r>
    </w:p>
    <w:p w14:paraId="77EC404D" w14:textId="5EDD567B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2.1. Главными задачами Педагогическо</w:t>
      </w:r>
      <w:r w:rsidR="00AA4A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 </w:t>
      </w:r>
      <w:r w:rsidR="00E752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="00AA4A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овета МБДОУ «Детский сад №77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являются:  </w:t>
      </w:r>
    </w:p>
    <w:p w14:paraId="3D6BBF63" w14:textId="77777777" w:rsidR="00500931" w:rsidRPr="00500931" w:rsidRDefault="00AA4A07" w:rsidP="00E653E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реализация государственной, региональной, политики в области дошкольного образования;  </w:t>
      </w:r>
    </w:p>
    <w:p w14:paraId="699A04B7" w14:textId="77777777" w:rsidR="00500931" w:rsidRPr="00500931" w:rsidRDefault="00AA4A07" w:rsidP="00E653E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ориентация педагогического колл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ектива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МБДОУ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«Детский сад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№77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 </w:t>
      </w:r>
    </w:p>
    <w:p w14:paraId="54B3D2D2" w14:textId="77777777" w:rsidR="00500931" w:rsidRPr="00500931" w:rsidRDefault="00AA4A07" w:rsidP="00E653E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овершенствование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образовательной деятельности;  </w:t>
      </w:r>
    </w:p>
    <w:p w14:paraId="11ABA32D" w14:textId="77777777" w:rsidR="00500931" w:rsidRPr="00500931" w:rsidRDefault="00AA4A07" w:rsidP="00E653E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разработка основных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программ МБДОУ «Детский сад №77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»; </w:t>
      </w:r>
    </w:p>
    <w:p w14:paraId="009FA382" w14:textId="77777777" w:rsidR="00500931" w:rsidRPr="00500931" w:rsidRDefault="00AA4A07" w:rsidP="00E653E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ознакомление с достижениями педагогической науки, передовым педагогическим опытом и внедрение их в практическую дея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тельность МБДОУ «Детский сад №77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»;  </w:t>
      </w:r>
    </w:p>
    <w:p w14:paraId="07506183" w14:textId="77777777" w:rsidR="00500931" w:rsidRPr="00500931" w:rsidRDefault="00AA4A07" w:rsidP="00E653E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организация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определение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направлений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воспитательно-образовательной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деятельности;  </w:t>
      </w:r>
    </w:p>
    <w:p w14:paraId="31B9834F" w14:textId="77777777" w:rsidR="00500931" w:rsidRPr="00500931" w:rsidRDefault="00AA4A07" w:rsidP="00E653E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повышение профессионального мастерства, развитие творческой активности педагогических р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аботников МБДОУ «Детский сад №77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</w:t>
      </w:r>
    </w:p>
    <w:p w14:paraId="34EF2CD4" w14:textId="0C840F09" w:rsidR="00500931" w:rsidRPr="00500931" w:rsidRDefault="00500931" w:rsidP="00AA4A07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2.2. К компетенции Педагогическо</w:t>
      </w:r>
      <w:r w:rsidR="00AA4A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 </w:t>
      </w:r>
      <w:r w:rsidR="00E752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="00AA4A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овета МБДОУ «Детский сад №77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относится решение следующих вопросов:  </w:t>
      </w:r>
    </w:p>
    <w:p w14:paraId="569788E9" w14:textId="1547D4C0" w:rsidR="00500931" w:rsidRPr="00500931" w:rsidRDefault="00500931" w:rsidP="00AA4A07">
      <w:pPr>
        <w:spacing w:after="0" w:line="240" w:lineRule="auto"/>
        <w:ind w:left="-15" w:right="12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2.2.1. Педагогический </w:t>
      </w:r>
      <w:r w:rsidR="00E752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овет определяет: — основные направления образовательной деятельности Учреждения, в том числе теоретико-методологические аспекты и основания нововведений и инноваций, планируемых к реализации в Учреждении;  </w:t>
      </w:r>
    </w:p>
    <w:p w14:paraId="0E6C2435" w14:textId="77777777" w:rsidR="00500931" w:rsidRPr="00500931" w:rsidRDefault="00500931" w:rsidP="00AA4A07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пути дифференциации, индивидуализации образовательного процесса, построения вариативного развивающего образования;  </w:t>
      </w:r>
    </w:p>
    <w:p w14:paraId="65B5C10B" w14:textId="77777777" w:rsidR="00500931" w:rsidRPr="00500931" w:rsidRDefault="00500931" w:rsidP="00AA4A07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направления и пути реализации федерального государственного образовательного стандарта дошкольного образования;  </w:t>
      </w:r>
    </w:p>
    <w:p w14:paraId="08BBC141" w14:textId="77777777" w:rsidR="00500931" w:rsidRPr="00500931" w:rsidRDefault="00500931" w:rsidP="00AA4A07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   примерную основную образовательную программу дошкольного образования; </w:t>
      </w:r>
    </w:p>
    <w:p w14:paraId="25F19090" w14:textId="77777777" w:rsidR="00500931" w:rsidRPr="00500931" w:rsidRDefault="00500931" w:rsidP="00AA4A07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</w:t>
      </w:r>
      <w:r w:rsidR="00AA4A07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примерную адаптированную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основную образовательную программу дошкольного образования; </w:t>
      </w:r>
    </w:p>
    <w:p w14:paraId="3F43B5C3" w14:textId="77777777" w:rsidR="00500931" w:rsidRPr="00500931" w:rsidRDefault="00500931" w:rsidP="00AA4A07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— парциальные образовательные программы, методики, формы организации образовательной работы для использования в образовательном процессе;  </w:t>
      </w:r>
    </w:p>
    <w:p w14:paraId="23A0BE54" w14:textId="77777777" w:rsidR="00500931" w:rsidRPr="00500931" w:rsidRDefault="00500931" w:rsidP="00AA4A07">
      <w:pPr>
        <w:spacing w:after="0" w:line="240" w:lineRule="auto"/>
        <w:ind w:left="-15" w:right="127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основные направления взаимодействия с родителями (законными представителями) воспитанников, в том числе образовательные проекты, реализуемые Учреждением совместно с семьями воспитанников.  </w:t>
      </w:r>
    </w:p>
    <w:p w14:paraId="68B250BD" w14:textId="77777777" w:rsidR="00500931" w:rsidRPr="00500931" w:rsidRDefault="00500931" w:rsidP="00AA4A07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2.2.2. Педагогический совет осуществляет: </w:t>
      </w:r>
    </w:p>
    <w:p w14:paraId="1BD053A8" w14:textId="77777777" w:rsidR="00500931" w:rsidRPr="00500931" w:rsidRDefault="00500931" w:rsidP="00AA4A07">
      <w:pPr>
        <w:spacing w:after="0" w:line="240" w:lineRule="auto"/>
        <w:ind w:left="-15" w:right="131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информационно-аналитическую работу на основе достижений психолого</w:t>
      </w:r>
      <w:r w:rsidR="00AA4A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педагогической науки и практики образования, в том числе анализ реализации основной образовательной программы дошкольного образования Учреждения;  </w:t>
      </w:r>
    </w:p>
    <w:p w14:paraId="22260436" w14:textId="77777777" w:rsidR="00500931" w:rsidRPr="00500931" w:rsidRDefault="00500931" w:rsidP="00AA4A07">
      <w:pPr>
        <w:spacing w:after="0" w:line="240" w:lineRule="auto"/>
        <w:ind w:left="-15" w:right="124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анализ работы Учреждения за учебный год и по отдельным направлениям деятельности: разработку системы организационно-методического сопровождения процесса реализации </w:t>
      </w:r>
      <w:r w:rsidR="00AA4A07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основной и</w:t>
      </w:r>
      <w:r w:rsidR="00AA4A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(или) адаптированной образовательной программы дошкольного образования Учреждения;  </w:t>
      </w:r>
    </w:p>
    <w:p w14:paraId="277C5D97" w14:textId="77777777" w:rsidR="00500931" w:rsidRPr="00500931" w:rsidRDefault="00500931" w:rsidP="00AA4A07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изучение и обсуждение нормативных правовых документов в сфере дошкольного образования;  </w:t>
      </w:r>
    </w:p>
    <w:p w14:paraId="691F38C1" w14:textId="77777777" w:rsidR="00500931" w:rsidRPr="00500931" w:rsidRDefault="00500931" w:rsidP="00AA4A07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выбор средств обучения, в том числе игрового, спортивного, оздоровительного оборудования, инвентаря, необходимого для реализации основной образовательной программы дошкольного образования Учреждения;  </w:t>
      </w:r>
    </w:p>
    <w:p w14:paraId="6DD12837" w14:textId="77777777" w:rsidR="00500931" w:rsidRPr="00500931" w:rsidRDefault="00500931" w:rsidP="00AA4A07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изучение, выбор (рекомендацию к использованию педагогическими работниками) систем педагогической диагностики;  </w:t>
      </w:r>
    </w:p>
    <w:p w14:paraId="0C00B999" w14:textId="77777777" w:rsidR="00500931" w:rsidRPr="00500931" w:rsidRDefault="00500931" w:rsidP="00AA4A07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анализ результатов педагогической диагностики;  </w:t>
      </w:r>
    </w:p>
    <w:p w14:paraId="12DCE08D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— анализ готовности детей к школьному обучению на этапе завершения ими дошкольного образования;  </w:t>
      </w:r>
    </w:p>
    <w:p w14:paraId="3E9F3D04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</w:t>
      </w:r>
    </w:p>
    <w:p w14:paraId="7DF49A57" w14:textId="77777777" w:rsidR="00500931" w:rsidRPr="00500931" w:rsidRDefault="00500931" w:rsidP="00962936">
      <w:pPr>
        <w:spacing w:after="0" w:line="240" w:lineRule="auto"/>
        <w:ind w:left="-1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деятельность;  </w:t>
      </w:r>
    </w:p>
    <w:p w14:paraId="2BD1FE48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контроль за условиями реализации основной образовательной программы дошкольного образования Учреждения;  </w:t>
      </w:r>
    </w:p>
    <w:p w14:paraId="3214E19B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контроль реализации своих решений, соблюдения локальных нормативных актов Учреждения;  </w:t>
      </w:r>
    </w:p>
    <w:p w14:paraId="661FBBCB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организацию методической работы, в том числе участие в организации и проведении методических мероприятий. </w:t>
      </w:r>
    </w:p>
    <w:p w14:paraId="6A743555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2.2.3 Педагогический совет участвует:  </w:t>
      </w:r>
    </w:p>
    <w:p w14:paraId="072EEEE0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в разработке основной и адаптированной  образовательной программы дошкольного образования Учреждения;  </w:t>
      </w:r>
    </w:p>
    <w:p w14:paraId="2E8EB78E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в разработке программы развития Учреждения;  </w:t>
      </w:r>
    </w:p>
    <w:p w14:paraId="3424948F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в разработке различных программ и планов развития Учреждения, в том числе долгосрочных, среднесрочных и краткосрочных;  </w:t>
      </w:r>
    </w:p>
    <w:p w14:paraId="7A6400D8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пути дифференциации, индивидуализации образовательного процесса, построения вариативного развивающего образования;  </w:t>
      </w:r>
    </w:p>
    <w:p w14:paraId="698168EF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-— направления и пути реализации федерального государственного образовательного стандарта дошкольного образования;  </w:t>
      </w:r>
    </w:p>
    <w:p w14:paraId="24A38C71" w14:textId="77777777" w:rsidR="00500931" w:rsidRPr="00500931" w:rsidRDefault="00500931" w:rsidP="00962936">
      <w:pPr>
        <w:spacing w:after="0" w:line="240" w:lineRule="auto"/>
        <w:ind w:left="-15" w:firstLine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примерную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основную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и(или)адаптированную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образовательную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программу, парциальные образовательные программы, методики, формы организации образовательной работы для использования в образовательном процессе; -— основные направления взаимодействия с родителями (законными представителями) воспитанников, в том числе образовательные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проекты,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реализуемые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Учреждением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совместно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семьями воспитанников.  </w:t>
      </w:r>
    </w:p>
    <w:p w14:paraId="314F88F1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-— в разработке локальных нормативных актов Учреждения, регламентирующих организацию образовательного процесса;  </w:t>
      </w:r>
    </w:p>
    <w:p w14:paraId="534560BD" w14:textId="77777777" w:rsidR="00E653E1" w:rsidRDefault="00500931" w:rsidP="00962936">
      <w:pPr>
        <w:spacing w:after="0" w:line="240" w:lineRule="auto"/>
        <w:ind w:left="427" w:right="5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в создании развивающей предметно-пространственной среды Учреждения  </w:t>
      </w:r>
    </w:p>
    <w:p w14:paraId="279D0EAD" w14:textId="77777777" w:rsidR="00500931" w:rsidRPr="00500931" w:rsidRDefault="00500931" w:rsidP="00962936">
      <w:pPr>
        <w:spacing w:after="0" w:line="240" w:lineRule="auto"/>
        <w:ind w:left="427" w:right="5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2.2.4. Педагогический совет рассматривает, заслушивает:  </w:t>
      </w:r>
    </w:p>
    <w:p w14:paraId="4F48B86C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отчет заведующей Учреждением с анализом работы за учебный год;  </w:t>
      </w:r>
    </w:p>
    <w:p w14:paraId="33D7DC34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отчеты педагогических работников;  </w:t>
      </w:r>
    </w:p>
    <w:p w14:paraId="7B278FFA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доклады представителей организаций и учреждений, взаимодействующих с </w:t>
      </w:r>
    </w:p>
    <w:p w14:paraId="37CB68E6" w14:textId="77777777" w:rsidR="00500931" w:rsidRPr="00500931" w:rsidRDefault="00500931" w:rsidP="00962936">
      <w:pPr>
        <w:spacing w:after="0" w:line="240" w:lineRule="auto"/>
        <w:ind w:left="-1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Учреждения по вопросам образования;  </w:t>
      </w:r>
    </w:p>
    <w:p w14:paraId="11841BCB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итоговые документы контрольно-надзорных органов о результатах контрольно</w:t>
      </w:r>
      <w:r w:rsidR="00E653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надзорных мероприятий.  </w:t>
      </w:r>
    </w:p>
    <w:p w14:paraId="142B053A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2.2.5. Педагогический совет принимает:  </w:t>
      </w:r>
    </w:p>
    <w:p w14:paraId="51744AAD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основную и (или) адаптированную образовательную программу дошкольного образования Учреждения;  </w:t>
      </w:r>
    </w:p>
    <w:p w14:paraId="7561A90F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программу развития Учреждения;  </w:t>
      </w:r>
    </w:p>
    <w:p w14:paraId="3E9F98F7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план работы Учреждения на учебный год;  </w:t>
      </w:r>
    </w:p>
    <w:p w14:paraId="0BBC0098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локальные нормативные акты Учреждения, регламентирующие организацию образовательного процесса.  </w:t>
      </w:r>
    </w:p>
    <w:p w14:paraId="466F77EC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2.2.6. Педагогический совет принимает решения:  </w:t>
      </w:r>
    </w:p>
    <w:p w14:paraId="3D58751F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об организации и проведении праздников и мероприятий в Учреждении;  </w:t>
      </w:r>
    </w:p>
    <w:p w14:paraId="0591FEAE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—о поддержании творческих поисков и опытно - экспериментальной работы педагогических работников;  </w:t>
      </w:r>
    </w:p>
    <w:p w14:paraId="4CE41993" w14:textId="77777777" w:rsidR="00500931" w:rsidRPr="00500931" w:rsidRDefault="00500931" w:rsidP="00962936">
      <w:pPr>
        <w:spacing w:after="0" w:line="240" w:lineRule="auto"/>
        <w:ind w:left="-15" w:right="122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о награждении, поощрении педагогических работников Учреждения, о представлении педагогических работников Учреждения к награждению отраслевыми и ведомственными наградами; </w:t>
      </w:r>
    </w:p>
    <w:p w14:paraId="65B5F75D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— о создании временных творческих объединений с приглашением специалистов различного профиля.  </w:t>
      </w:r>
    </w:p>
    <w:p w14:paraId="10DF9842" w14:textId="77777777" w:rsidR="00500931" w:rsidRPr="00500931" w:rsidRDefault="00AA4A07" w:rsidP="00962936">
      <w:pPr>
        <w:spacing w:after="0" w:line="240" w:lineRule="auto"/>
        <w:ind w:left="-15" w:right="126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eastAsia="Segoe UI Symbol" w:cs="Segoe UI Symbol"/>
          <w:color w:val="000000"/>
          <w:sz w:val="24"/>
          <w:lang w:eastAsia="ru-RU"/>
        </w:rPr>
        <w:t xml:space="preserve">- 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Принимает решения о переводе детей из дошкольного учреждения в порядке, определенном Федеральным законом от 29.12.2012 № 273-ФЗ «Об образовании в РФ», Положением о порядке приема, перевода и отчисления воспитанников ДОУ и Уставом Учреждения. </w:t>
      </w:r>
    </w:p>
    <w:p w14:paraId="6CE0DDE9" w14:textId="77777777" w:rsidR="00500931" w:rsidRPr="00500931" w:rsidRDefault="00500931" w:rsidP="00962936">
      <w:pPr>
        <w:spacing w:after="0" w:line="240" w:lineRule="auto"/>
        <w:ind w:left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09AE2DDB" w14:textId="77777777" w:rsidR="00500931" w:rsidRPr="00500931" w:rsidRDefault="00500931" w:rsidP="00E653E1">
      <w:pPr>
        <w:numPr>
          <w:ilvl w:val="0"/>
          <w:numId w:val="3"/>
        </w:numPr>
        <w:spacing w:after="0" w:line="240" w:lineRule="auto"/>
        <w:ind w:right="-15" w:hanging="24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Регламент работы Педагогического совета</w:t>
      </w:r>
    </w:p>
    <w:p w14:paraId="7A21E7EC" w14:textId="77777777" w:rsidR="00500931" w:rsidRPr="00500931" w:rsidRDefault="00500931" w:rsidP="00E653E1">
      <w:pPr>
        <w:numPr>
          <w:ilvl w:val="1"/>
          <w:numId w:val="3"/>
        </w:numPr>
        <w:spacing w:after="0" w:line="240" w:lineRule="auto"/>
        <w:ind w:left="0" w:right="122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Педагогический совет образуют сотрудники Учреждения,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№678. Каждый педагогический работник с момента приема на работу до расторжения трудового договора является членом педагогического совета. </w:t>
      </w:r>
    </w:p>
    <w:p w14:paraId="01CB3FE0" w14:textId="77777777" w:rsidR="00500931" w:rsidRPr="00500931" w:rsidRDefault="00500931" w:rsidP="00E653E1">
      <w:pPr>
        <w:numPr>
          <w:ilvl w:val="1"/>
          <w:numId w:val="3"/>
        </w:numPr>
        <w:spacing w:after="0" w:line="240" w:lineRule="auto"/>
        <w:ind w:left="0" w:right="122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Педагогический совет избирает из своего состава председателя педагогического совета и секретаря сроком на один учебный год.  </w:t>
      </w:r>
    </w:p>
    <w:p w14:paraId="6D5E20A8" w14:textId="77777777" w:rsidR="00500931" w:rsidRPr="00500931" w:rsidRDefault="00500931" w:rsidP="00E653E1">
      <w:pPr>
        <w:numPr>
          <w:ilvl w:val="1"/>
          <w:numId w:val="3"/>
        </w:numPr>
        <w:spacing w:after="0" w:line="240" w:lineRule="auto"/>
        <w:ind w:left="0" w:right="122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Учреждения, а также заинтересованные представители органов самоуправления, общественных объединений.  </w:t>
      </w:r>
    </w:p>
    <w:p w14:paraId="4F17B449" w14:textId="77777777" w:rsidR="00500931" w:rsidRPr="00500931" w:rsidRDefault="00500931" w:rsidP="00E653E1">
      <w:pPr>
        <w:numPr>
          <w:ilvl w:val="1"/>
          <w:numId w:val="3"/>
        </w:numPr>
        <w:spacing w:after="0" w:line="240" w:lineRule="auto"/>
        <w:ind w:left="0" w:right="122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Педагогический совет проводятся  </w:t>
      </w:r>
    </w:p>
    <w:p w14:paraId="5B6C2A9C" w14:textId="77777777" w:rsidR="00500931" w:rsidRPr="00500931" w:rsidRDefault="00E653E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eastAsia="Segoe UI Symbol" w:cs="Segoe UI Symbol"/>
          <w:color w:val="000000"/>
          <w:sz w:val="24"/>
          <w:lang w:eastAsia="ru-RU"/>
        </w:rPr>
        <w:t>-</w:t>
      </w:r>
      <w:r w:rsidR="00500931"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мере необходимости, но не реже одного раза в квартал  в течение учебного года; </w:t>
      </w:r>
    </w:p>
    <w:p w14:paraId="5FAB978F" w14:textId="77777777" w:rsidR="00500931" w:rsidRPr="00500931" w:rsidRDefault="00E653E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Arial" w:eastAsia="Arial" w:hAnsi="Arial" w:cs="Arial"/>
          <w:color w:val="000000"/>
          <w:sz w:val="24"/>
          <w:lang w:eastAsia="ru-RU"/>
        </w:rPr>
        <w:t>-</w:t>
      </w:r>
      <w:r w:rsidR="00500931"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инициативе Председателя Педагогического совета; </w:t>
      </w:r>
    </w:p>
    <w:p w14:paraId="54E23093" w14:textId="77777777" w:rsidR="00500931" w:rsidRPr="00500931" w:rsidRDefault="00E653E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Segoe UI Symbol" w:eastAsia="Segoe UI Symbol" w:hAnsi="Segoe UI Symbol" w:cs="Segoe UI Symbol"/>
          <w:color w:val="000000"/>
          <w:sz w:val="24"/>
          <w:lang w:eastAsia="ru-RU"/>
        </w:rPr>
        <w:t xml:space="preserve">-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требованию заведующего Учреждением; </w:t>
      </w:r>
    </w:p>
    <w:p w14:paraId="046E5943" w14:textId="77777777" w:rsidR="00500931" w:rsidRPr="00500931" w:rsidRDefault="00E653E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eastAsia="Segoe UI Symbol" w:cs="Segoe UI Symbol"/>
          <w:color w:val="000000"/>
          <w:sz w:val="24"/>
          <w:lang w:eastAsia="ru-RU"/>
        </w:rPr>
        <w:t>-</w:t>
      </w:r>
      <w:r w:rsidR="00500931"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заявлению членов педагогического совета, подписанному не менее чем одной третью голосов. </w:t>
      </w:r>
    </w:p>
    <w:p w14:paraId="18631B5C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необходимости проводятся внеплановые Педагогические советы.  </w:t>
      </w:r>
    </w:p>
    <w:p w14:paraId="2D1D5EDB" w14:textId="77777777" w:rsidR="00500931" w:rsidRPr="00500931" w:rsidRDefault="00500931" w:rsidP="00E653E1">
      <w:pPr>
        <w:numPr>
          <w:ilvl w:val="1"/>
          <w:numId w:val="3"/>
        </w:numPr>
        <w:spacing w:after="0" w:line="240" w:lineRule="auto"/>
        <w:ind w:left="0" w:right="122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Тематика заседаний Педагогического совета включается в годовой план работы Учреждения  с учетом целей и задач работы Учреждения и утверждается на первом в учебном году заседании Педагогического совета.  </w:t>
      </w:r>
    </w:p>
    <w:p w14:paraId="5ACCC781" w14:textId="77777777" w:rsidR="00500931" w:rsidRPr="00500931" w:rsidRDefault="00500931" w:rsidP="00962936">
      <w:pPr>
        <w:numPr>
          <w:ilvl w:val="0"/>
          <w:numId w:val="4"/>
        </w:numPr>
        <w:spacing w:after="0" w:line="240" w:lineRule="auto"/>
        <w:ind w:hanging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6.. Работой Педагогического совета руководит председатель Педагогического совета. </w:t>
      </w:r>
    </w:p>
    <w:p w14:paraId="7D0E98CB" w14:textId="77777777" w:rsidR="00500931" w:rsidRPr="00500931" w:rsidRDefault="00500931" w:rsidP="00962936">
      <w:pPr>
        <w:spacing w:after="0" w:line="240" w:lineRule="auto"/>
        <w:ind w:left="-15" w:right="123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3.7.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Учреждения для педагогических работников. Необходимые материалы размещаются на сайте Учреждения  секретарем педагогического совета. </w:t>
      </w:r>
    </w:p>
    <w:p w14:paraId="3408AA65" w14:textId="20F552D6" w:rsidR="00500931" w:rsidRPr="00500931" w:rsidRDefault="00500931" w:rsidP="00962936">
      <w:pPr>
        <w:numPr>
          <w:ilvl w:val="0"/>
          <w:numId w:val="5"/>
        </w:numPr>
        <w:spacing w:after="0" w:line="240" w:lineRule="auto"/>
        <w:ind w:right="126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8.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Учреждения присутствовало не менее двух третей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 Председателя Педагогического совета Учреждения. </w:t>
      </w:r>
    </w:p>
    <w:p w14:paraId="4B7DA7E7" w14:textId="77777777" w:rsidR="00500931" w:rsidRPr="00500931" w:rsidRDefault="00500931" w:rsidP="00E653E1">
      <w:pPr>
        <w:numPr>
          <w:ilvl w:val="1"/>
          <w:numId w:val="5"/>
        </w:numPr>
        <w:spacing w:after="0" w:line="240" w:lineRule="auto"/>
        <w:ind w:left="0" w:right="127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Заведующий Учреждения  в случае несогласия с решением педагогического совета приостанавливает выполнение решения, извещает об этом Учредителя, который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  </w:t>
      </w:r>
    </w:p>
    <w:p w14:paraId="2E9F2023" w14:textId="50478327" w:rsidR="00500931" w:rsidRPr="00500931" w:rsidRDefault="00500931" w:rsidP="00E653E1">
      <w:pPr>
        <w:numPr>
          <w:ilvl w:val="1"/>
          <w:numId w:val="5"/>
        </w:numPr>
        <w:spacing w:after="0" w:line="240" w:lineRule="auto"/>
        <w:ind w:left="0" w:right="127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за исполнением решений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едагогического совета:  </w:t>
      </w:r>
    </w:p>
    <w:p w14:paraId="29A0A2AD" w14:textId="77777777" w:rsidR="00500931" w:rsidRPr="00500931" w:rsidRDefault="00500931" w:rsidP="00E653E1">
      <w:pPr>
        <w:spacing w:after="0" w:line="240" w:lineRule="auto"/>
        <w:ind w:right="128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− в поручениях, содержащихся в решениях педагогического совета, как правило, устанавливается конкретный срок (календарная дата) их исполнения. Если конкретный срок исполнения не указан, то поручение подлежит исполнению в срок до одного месяца (до соответствующего числа следующего месяца), считая от даты подписания протокола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педагогического совета Учреждения. Если последний день срока исполнения поручения приходится на нерабочий день, оно подлежит исполнению в предшествующий ему рабочий день. </w:t>
      </w:r>
    </w:p>
    <w:p w14:paraId="128D9706" w14:textId="4AD2845C" w:rsidR="00500931" w:rsidRPr="00500931" w:rsidRDefault="00500931" w:rsidP="00E653E1">
      <w:pPr>
        <w:spacing w:after="0" w:line="240" w:lineRule="auto"/>
        <w:ind w:right="130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− за выполнение решений педагогического совета несет ответственность конкретное лицо, указанное в решении. Если поручение, содержащееся в решении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едагогического совета, дано нескольким лицам (структурным подразделениям), указанный в поручении первым, является головным исполнителем поручения, организует необходимую работу и несет ответственность за его исполнение в полном объеме и в установленные сроки. </w:t>
      </w:r>
    </w:p>
    <w:p w14:paraId="5CE7824A" w14:textId="679AE61D" w:rsidR="00500931" w:rsidRPr="00500931" w:rsidRDefault="00500931" w:rsidP="00E653E1">
      <w:pPr>
        <w:spacing w:after="0" w:line="240" w:lineRule="auto"/>
        <w:ind w:right="12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− ответственные за исполнение решения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едагогического совета в соответствующие сроки представляют председателю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едагогического совета  или секретарю справку об исполнении решений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едагогического совета.  </w:t>
      </w:r>
    </w:p>
    <w:p w14:paraId="387E4B2B" w14:textId="58D7A2C8" w:rsidR="00500931" w:rsidRPr="00500931" w:rsidRDefault="00500931" w:rsidP="00E653E1">
      <w:pPr>
        <w:spacing w:after="0" w:line="240" w:lineRule="auto"/>
        <w:ind w:right="127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контроль за исполнением решений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едагогического совета осуществляется в установленном в Учреждении  порядке. Результаты этой работы сообщаются членам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едагогического совета на последующих заседаниях. </w:t>
      </w:r>
    </w:p>
    <w:p w14:paraId="601674E1" w14:textId="77777777" w:rsidR="00500931" w:rsidRPr="00500931" w:rsidRDefault="00500931" w:rsidP="00E653E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88EC7C9" w14:textId="77777777" w:rsidR="00500931" w:rsidRPr="00E653E1" w:rsidRDefault="00500931" w:rsidP="00E653E1">
      <w:pPr>
        <w:pStyle w:val="a4"/>
        <w:numPr>
          <w:ilvl w:val="0"/>
          <w:numId w:val="5"/>
        </w:num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53E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Ответственность Педагогического совета</w:t>
      </w:r>
    </w:p>
    <w:p w14:paraId="78934102" w14:textId="77777777" w:rsidR="00500931" w:rsidRPr="00500931" w:rsidRDefault="00E653E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.1. Педагогический совет несет ответственность за:  </w:t>
      </w:r>
    </w:p>
    <w:p w14:paraId="4431E582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соблюдение в процессе осуществления деятельности законодательства Российской Федерации в сфере образования;  </w:t>
      </w:r>
    </w:p>
    <w:p w14:paraId="493E88C3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соответствие принятых решений действующему законодательству и локальным нормативным актам Учреждения;  </w:t>
      </w:r>
    </w:p>
    <w:p w14:paraId="7F118730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качественное и своевременное выполнение планов и решений, в том числе направленных на совершенствование деятельности Учреждения;  </w:t>
      </w:r>
    </w:p>
    <w:p w14:paraId="5E7C4149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педагогически целесообразный выбор педагогических методик, форм, средств и методов организации образовательного процесса;  </w:t>
      </w:r>
    </w:p>
    <w:p w14:paraId="5FE1694E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создание благоприятных условий развития детей в соответствии с их возрастными и индивидуальными особенностями и склонностями;  </w:t>
      </w:r>
    </w:p>
    <w:p w14:paraId="6591C2BB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осуществление контроля за условиями реализации основной образовательной программы дошкольного образования Учреждения;  </w:t>
      </w:r>
    </w:p>
    <w:p w14:paraId="23E86144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квалифицированную и объективную оценку деятельности Учреждения;  </w:t>
      </w:r>
    </w:p>
    <w:p w14:paraId="24E845AC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выполнение плана своей работы; результаты деятельности Учреждения.  </w:t>
      </w:r>
    </w:p>
    <w:p w14:paraId="7DC59466" w14:textId="77777777" w:rsidR="00500931" w:rsidRPr="00500931" w:rsidRDefault="00500931" w:rsidP="0096293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FDB00BF" w14:textId="2B06A4AB" w:rsidR="00500931" w:rsidRPr="00E653E1" w:rsidRDefault="00500931" w:rsidP="00E653E1">
      <w:pPr>
        <w:pStyle w:val="a4"/>
        <w:numPr>
          <w:ilvl w:val="0"/>
          <w:numId w:val="7"/>
        </w:num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53E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Права и обязанности членов </w:t>
      </w:r>
      <w:r w:rsidR="003F00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</w:t>
      </w:r>
      <w:r w:rsidRPr="00E653E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едагогического совета</w:t>
      </w:r>
    </w:p>
    <w:p w14:paraId="2FB8643F" w14:textId="1DB59622" w:rsidR="00500931" w:rsidRPr="00500931" w:rsidRDefault="00500931" w:rsidP="00E653E1">
      <w:pPr>
        <w:numPr>
          <w:ilvl w:val="1"/>
          <w:numId w:val="7"/>
        </w:numPr>
        <w:spacing w:after="0" w:line="240" w:lineRule="auto"/>
        <w:ind w:left="0" w:right="13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Каждый член Педагогического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овета МБДОУ «Детский сад №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77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имеет право:  </w:t>
      </w:r>
      <w:r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участвовать в обсуждении текущих вопросов повестки заседания Педагогического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овета; </w:t>
      </w:r>
    </w:p>
    <w:p w14:paraId="4FEA9BF4" w14:textId="64FBBA52" w:rsidR="00500931" w:rsidRPr="00500931" w:rsidRDefault="00E653E1" w:rsidP="00E653E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eastAsia="Segoe UI Symbol" w:cs="Segoe UI Symbol"/>
          <w:color w:val="000000"/>
          <w:sz w:val="24"/>
          <w:lang w:eastAsia="ru-RU"/>
        </w:rPr>
        <w:t xml:space="preserve">- </w:t>
      </w:r>
      <w:r w:rsidR="00500931"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участвовать в голосовании по принятию решений Педагогическим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оветом по тому или иному вопросу;  </w:t>
      </w:r>
    </w:p>
    <w:p w14:paraId="766DBC06" w14:textId="24BAEDFB" w:rsidR="00500931" w:rsidRPr="00500931" w:rsidRDefault="00E653E1" w:rsidP="00E653E1">
      <w:pPr>
        <w:spacing w:after="0" w:line="240" w:lineRule="auto"/>
        <w:ind w:right="129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eastAsia="Segoe UI Symbol" w:cs="Segoe UI Symbol"/>
          <w:color w:val="000000"/>
          <w:sz w:val="24"/>
          <w:lang w:eastAsia="ru-RU"/>
        </w:rPr>
        <w:t xml:space="preserve">- </w:t>
      </w:r>
      <w:r w:rsidR="00500931"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выносить на обсуждение Педагогического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овета интересующие его вопросы и предложения, имеющие непосредственное отношение к воспитательно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образовательной деятельности и развитию дошкольного образовательного учреждения. </w:t>
      </w:r>
    </w:p>
    <w:p w14:paraId="6AD330F5" w14:textId="77777777" w:rsidR="00500931" w:rsidRPr="00500931" w:rsidRDefault="00500931" w:rsidP="00E653E1">
      <w:pPr>
        <w:numPr>
          <w:ilvl w:val="1"/>
          <w:numId w:val="7"/>
        </w:numPr>
        <w:spacing w:after="0" w:line="240" w:lineRule="auto"/>
        <w:ind w:left="0" w:right="13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соответствии со своей компетенцией, установленной настоящим положением, Педагогический совет вправе </w:t>
      </w:r>
    </w:p>
    <w:p w14:paraId="430A0DBB" w14:textId="77777777" w:rsidR="00500931" w:rsidRPr="00500931" w:rsidRDefault="00500931" w:rsidP="00E653E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обращаться к администрации Учреждения, коллегиальным органам управления Учреждения и получать информацию по результатам рассмотрения обращений;  </w:t>
      </w:r>
    </w:p>
    <w:p w14:paraId="73BD99F8" w14:textId="77777777" w:rsidR="00500931" w:rsidRPr="00500931" w:rsidRDefault="00500931" w:rsidP="00E653E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приглашать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свои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заседания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любых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специалистов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для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получения </w:t>
      </w:r>
    </w:p>
    <w:p w14:paraId="4BC8B388" w14:textId="77777777" w:rsidR="00500931" w:rsidRPr="00500931" w:rsidRDefault="00500931" w:rsidP="00E653E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квалифицированных консультаций;  </w:t>
      </w:r>
    </w:p>
    <w:p w14:paraId="6D9C4CBC" w14:textId="77777777" w:rsidR="00500931" w:rsidRPr="00500931" w:rsidRDefault="00500931" w:rsidP="00E653E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разрабатывать локальные нормативные акты Учреждения, регламентирующие организацию образовательного процесса;  </w:t>
      </w:r>
    </w:p>
    <w:p w14:paraId="2038AA75" w14:textId="77777777" w:rsidR="00500931" w:rsidRPr="00500931" w:rsidRDefault="00500931" w:rsidP="00E653E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разрабатывать основную и(или) адаптированную образовательную программу дошкольного образования Учреждения, программу развития Учреждения;  </w:t>
      </w:r>
    </w:p>
    <w:p w14:paraId="38EFFC2F" w14:textId="1F6925CD" w:rsidR="00500931" w:rsidRPr="00500931" w:rsidRDefault="00500931" w:rsidP="00E653E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— вносить изменения в содержание документов, разрабатываемых и принимаемых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едагогическим советом;  </w:t>
      </w:r>
    </w:p>
    <w:p w14:paraId="69AA5AF5" w14:textId="77777777" w:rsidR="00500931" w:rsidRPr="00500931" w:rsidRDefault="00500931" w:rsidP="00E653E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давать разъяснения и принимать меры по рассматриваемым обращениям, по соблюдению локальных актов Учреждения;  </w:t>
      </w:r>
    </w:p>
    <w:p w14:paraId="47705892" w14:textId="77777777" w:rsidR="00500931" w:rsidRPr="00500931" w:rsidRDefault="00500931" w:rsidP="00E653E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рекомендовать разработки педагогических работников Учреждения к публикации;  </w:t>
      </w:r>
    </w:p>
    <w:p w14:paraId="3C02C4A3" w14:textId="77777777" w:rsidR="00500931" w:rsidRPr="00500931" w:rsidRDefault="00500931" w:rsidP="00E653E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рекомендовать работникам Учреждения повышение квалификации;  </w:t>
      </w:r>
    </w:p>
    <w:p w14:paraId="513E74C2" w14:textId="77777777" w:rsidR="00500931" w:rsidRPr="00500931" w:rsidRDefault="00500931" w:rsidP="00E653E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рекомендовать представителей Учреждения для участия в профессиональных конкурсах.  </w:t>
      </w:r>
    </w:p>
    <w:p w14:paraId="6412249F" w14:textId="270A8260" w:rsidR="00500931" w:rsidRPr="00500931" w:rsidRDefault="00E653E1" w:rsidP="00E653E1">
      <w:pPr>
        <w:spacing w:after="0" w:line="240" w:lineRule="auto"/>
        <w:ind w:right="131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5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.3. Каждый член Педагогического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овета обязан посещать все его заседания, активно участвовать в работе Педагогического </w:t>
      </w:r>
      <w:r w:rsidR="003F003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овета, своевременно и полностью выполнять его решения.  </w:t>
      </w:r>
    </w:p>
    <w:p w14:paraId="2713C20D" w14:textId="77777777" w:rsidR="00500931" w:rsidRPr="00500931" w:rsidRDefault="00500931" w:rsidP="00E653E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C0841D7" w14:textId="650149BB" w:rsidR="00500931" w:rsidRPr="00E653E1" w:rsidRDefault="00500931" w:rsidP="00E653E1">
      <w:pPr>
        <w:pStyle w:val="a4"/>
        <w:numPr>
          <w:ilvl w:val="0"/>
          <w:numId w:val="7"/>
        </w:num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53E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Взаимосвязь </w:t>
      </w:r>
      <w:r w:rsidR="003F00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</w:t>
      </w:r>
      <w:r w:rsidRPr="00E653E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едагогического совета с другими органами самоуправления</w:t>
      </w:r>
    </w:p>
    <w:p w14:paraId="23D2BC22" w14:textId="77777777" w:rsidR="00500931" w:rsidRPr="00E653E1" w:rsidRDefault="00500931" w:rsidP="00E653E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53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Педагогический совет организует взаимодействие с другими коллегиальными органами управления Учреждения  – Общим собранием работников Учреждения:  </w:t>
      </w:r>
    </w:p>
    <w:p w14:paraId="668834D3" w14:textId="77777777" w:rsidR="00500931" w:rsidRPr="00500931" w:rsidRDefault="00E653E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Segoe UI Symbol" w:eastAsia="Segoe UI Symbol" w:hAnsi="Segoe UI Symbol" w:cs="Segoe UI Symbol"/>
          <w:color w:val="000000"/>
          <w:sz w:val="24"/>
          <w:lang w:eastAsia="ru-RU"/>
        </w:rPr>
        <w:t xml:space="preserve">- </w:t>
      </w:r>
      <w:r w:rsidR="00500931"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Представляет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ознакомление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Общему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собранию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работников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материалы, </w:t>
      </w:r>
    </w:p>
    <w:p w14:paraId="125F5FA4" w14:textId="77777777" w:rsidR="00500931" w:rsidRPr="00500931" w:rsidRDefault="00500931" w:rsidP="00962936">
      <w:pPr>
        <w:spacing w:after="0" w:line="240" w:lineRule="auto"/>
        <w:ind w:left="-1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разработанные на заседании  Педагогического совета;  </w:t>
      </w:r>
    </w:p>
    <w:p w14:paraId="6FE4DA03" w14:textId="77777777" w:rsidR="00500931" w:rsidRPr="00500931" w:rsidRDefault="00E653E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eastAsia="Segoe UI Symbol" w:cs="Segoe UI Symbol"/>
          <w:color w:val="000000"/>
          <w:sz w:val="24"/>
          <w:lang w:eastAsia="ru-RU"/>
        </w:rPr>
        <w:t xml:space="preserve"> - </w:t>
      </w:r>
      <w:r w:rsidR="00500931" w:rsidRPr="0050093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Вносит предложения и дополнения по вопросам, рассматриваемым на заседаниях Общего собрания работников </w:t>
      </w:r>
    </w:p>
    <w:p w14:paraId="398C9136" w14:textId="77777777" w:rsidR="00500931" w:rsidRPr="00500931" w:rsidRDefault="00500931" w:rsidP="0096293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0ABA2A7" w14:textId="77777777" w:rsidR="00500931" w:rsidRPr="00E653E1" w:rsidRDefault="00500931" w:rsidP="00E653E1">
      <w:pPr>
        <w:pStyle w:val="a4"/>
        <w:numPr>
          <w:ilvl w:val="0"/>
          <w:numId w:val="8"/>
        </w:num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53E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Делопроизводство Педагогического совета</w:t>
      </w:r>
    </w:p>
    <w:p w14:paraId="338BB8EF" w14:textId="77777777" w:rsidR="00500931" w:rsidRPr="00500931" w:rsidRDefault="00500931" w:rsidP="00962936">
      <w:pPr>
        <w:numPr>
          <w:ilvl w:val="1"/>
          <w:numId w:val="8"/>
        </w:numPr>
        <w:spacing w:after="0" w:line="240" w:lineRule="auto"/>
        <w:ind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Заседания Педагогического совета оформляются протоколом.  </w:t>
      </w:r>
    </w:p>
    <w:p w14:paraId="1242819E" w14:textId="77777777" w:rsidR="00500931" w:rsidRPr="00500931" w:rsidRDefault="00500931" w:rsidP="00962936">
      <w:pPr>
        <w:numPr>
          <w:ilvl w:val="1"/>
          <w:numId w:val="8"/>
        </w:numPr>
        <w:spacing w:after="0" w:line="240" w:lineRule="auto"/>
        <w:ind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Протокол составляется не позднее 5 дней после его завершения.  </w:t>
      </w:r>
    </w:p>
    <w:p w14:paraId="1C73473E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протоколе указываются:  </w:t>
      </w:r>
    </w:p>
    <w:p w14:paraId="0D80DBE2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дата проведения Педагогического совета </w:t>
      </w:r>
    </w:p>
    <w:p w14:paraId="438E9FE2" w14:textId="77777777" w:rsidR="003F0038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количественное присутствие (отсутствие) членов Педагогического совета; </w:t>
      </w:r>
    </w:p>
    <w:p w14:paraId="23803615" w14:textId="7D766F09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приглашенные лица (ФИО, должность);  </w:t>
      </w:r>
    </w:p>
    <w:p w14:paraId="08A79A53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вопросы повестки дня; выступающие лица;  </w:t>
      </w:r>
    </w:p>
    <w:p w14:paraId="20D81BB3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ход обсуждения вопросов;  </w:t>
      </w:r>
    </w:p>
    <w:p w14:paraId="1DAB68B0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предложения, рекомендации и замечания членов Педагогического совета и приглашенных лиц  </w:t>
      </w:r>
    </w:p>
    <w:p w14:paraId="53DBE66D" w14:textId="77777777" w:rsidR="00500931" w:rsidRPr="00500931" w:rsidRDefault="0050093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количество голосов, поданных «за», «против» и «воздержался» по каждому вопросу, поставленному на голосование; </w:t>
      </w:r>
    </w:p>
    <w:p w14:paraId="3623D02B" w14:textId="77777777" w:rsidR="00500931" w:rsidRPr="00500931" w:rsidRDefault="0050093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решение Педагогического совета. </w:t>
      </w:r>
    </w:p>
    <w:p w14:paraId="16F5E308" w14:textId="77777777" w:rsidR="00500931" w:rsidRPr="00500931" w:rsidRDefault="00E653E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7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.3. Протоколы подписываются председателем и секретарем Педагогического совета.  </w:t>
      </w:r>
    </w:p>
    <w:p w14:paraId="72136279" w14:textId="77777777" w:rsidR="00500931" w:rsidRPr="00500931" w:rsidRDefault="00E653E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7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.4. Нумерация протоколов ведется от начала учебного года.  </w:t>
      </w:r>
    </w:p>
    <w:p w14:paraId="6CB5C17A" w14:textId="77777777" w:rsidR="00500931" w:rsidRPr="00500931" w:rsidRDefault="00E653E1" w:rsidP="00962936">
      <w:pPr>
        <w:spacing w:after="0" w:line="240" w:lineRule="auto"/>
        <w:ind w:left="-15" w:right="12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7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.5. Протоколы  и приложения к ним оформляются на бумажном носителе в соответствии с требованиями ГОСТ 6.30-03 в печатном виде, нумеруются постранично, прошнуровываются и оформляются в дело по окончании учебного года, скрепляются подписью заведующей и печатью. </w:t>
      </w:r>
    </w:p>
    <w:p w14:paraId="13CC598A" w14:textId="77777777" w:rsidR="00500931" w:rsidRPr="00500931" w:rsidRDefault="00E653E1" w:rsidP="00962936">
      <w:pPr>
        <w:spacing w:after="0" w:line="240" w:lineRule="auto"/>
        <w:ind w:left="-15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7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.6. Книга протоколов Педагогического совета входит в его номенклатуру, хранится в делах Учреждения и передается по акту (при смене руководителя, передаче в архив).  </w:t>
      </w:r>
    </w:p>
    <w:p w14:paraId="2193AC1F" w14:textId="77777777" w:rsidR="00500931" w:rsidRPr="00500931" w:rsidRDefault="00E653E1" w:rsidP="00962936">
      <w:pPr>
        <w:spacing w:after="0" w:line="240" w:lineRule="auto"/>
        <w:ind w:left="4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7</w:t>
      </w:r>
      <w:r w:rsidR="00500931"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.7. Работники Учреждения имеют право знакомиться с материалами заседаний педагогического совета и получать выписки из его решений в части, их касающейся </w:t>
      </w:r>
    </w:p>
    <w:p w14:paraId="393EE273" w14:textId="77777777" w:rsidR="00500931" w:rsidRPr="00500931" w:rsidRDefault="00500931" w:rsidP="0096293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C8230AA" w14:textId="77777777" w:rsidR="00500931" w:rsidRPr="00F251A3" w:rsidRDefault="00500931" w:rsidP="00F251A3">
      <w:pPr>
        <w:pStyle w:val="a4"/>
        <w:numPr>
          <w:ilvl w:val="0"/>
          <w:numId w:val="9"/>
        </w:num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251A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Заключительные положения</w:t>
      </w:r>
    </w:p>
    <w:p w14:paraId="6991D042" w14:textId="4680CC27" w:rsidR="00500931" w:rsidRPr="00500931" w:rsidRDefault="00500931" w:rsidP="000A7ECE">
      <w:pPr>
        <w:numPr>
          <w:ilvl w:val="1"/>
          <w:numId w:val="9"/>
        </w:numPr>
        <w:spacing w:after="0" w:line="240" w:lineRule="auto"/>
        <w:ind w:left="0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Настоящее Положение о </w:t>
      </w:r>
      <w:r w:rsidR="000A7EC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ед</w:t>
      </w:r>
      <w:r w:rsidR="000A7EC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агогическом 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совете является локальным нормативным актом ДОУ, принимается на </w:t>
      </w:r>
      <w:r w:rsidR="000A7EC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едагогическом совете детского сада и утверждается (либо вводится в действие) приказом заведующего дошкольным образовательным учреждением.  </w:t>
      </w:r>
    </w:p>
    <w:p w14:paraId="19EF6067" w14:textId="77777777" w:rsidR="00500931" w:rsidRPr="00500931" w:rsidRDefault="00500931" w:rsidP="000A7ECE">
      <w:pPr>
        <w:numPr>
          <w:ilvl w:val="1"/>
          <w:numId w:val="9"/>
        </w:numPr>
        <w:spacing w:after="0" w:line="240" w:lineRule="auto"/>
        <w:ind w:left="0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0F51FC87" w14:textId="77777777" w:rsidR="00500931" w:rsidRPr="00500931" w:rsidRDefault="00500931" w:rsidP="000A7ECE">
      <w:pPr>
        <w:numPr>
          <w:ilvl w:val="1"/>
          <w:numId w:val="9"/>
        </w:numPr>
        <w:spacing w:after="0" w:line="240" w:lineRule="auto"/>
        <w:ind w:left="0" w:firstLine="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Положение принимается на неопределенный срок.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 </w:t>
      </w:r>
    </w:p>
    <w:p w14:paraId="352B4C5E" w14:textId="73475C40" w:rsidR="00500931" w:rsidRPr="00500931" w:rsidRDefault="00500931" w:rsidP="000A7EC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14:paraId="2126FAEF" w14:textId="52A75029" w:rsidR="00500931" w:rsidRPr="00500931" w:rsidRDefault="00500931" w:rsidP="00962936">
      <w:pPr>
        <w:spacing w:after="0" w:line="240" w:lineRule="auto"/>
        <w:ind w:left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F7558FF" w14:textId="77777777" w:rsidR="00500931" w:rsidRPr="00500931" w:rsidRDefault="00500931" w:rsidP="00962936">
      <w:pPr>
        <w:spacing w:after="0" w:line="240" w:lineRule="auto"/>
        <w:ind w:left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3E414FE" w14:textId="77777777" w:rsidR="00500931" w:rsidRPr="00500931" w:rsidRDefault="00500931" w:rsidP="00962936">
      <w:pPr>
        <w:spacing w:after="0" w:line="240" w:lineRule="auto"/>
        <w:ind w:left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0060C8B" w14:textId="77777777" w:rsidR="00500931" w:rsidRPr="00500931" w:rsidRDefault="00500931" w:rsidP="00962936">
      <w:pPr>
        <w:spacing w:after="0" w:line="240" w:lineRule="auto"/>
        <w:ind w:left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31C1A25" w14:textId="77777777" w:rsidR="00500931" w:rsidRPr="00500931" w:rsidRDefault="00500931" w:rsidP="00962936">
      <w:pPr>
        <w:spacing w:after="0" w:line="240" w:lineRule="auto"/>
        <w:ind w:left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823DBA0" w14:textId="77777777" w:rsidR="00500931" w:rsidRPr="00500931" w:rsidRDefault="00500931" w:rsidP="00962936">
      <w:pPr>
        <w:spacing w:after="0" w:line="240" w:lineRule="auto"/>
        <w:ind w:left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2AD6F54" w14:textId="77777777" w:rsidR="00500931" w:rsidRPr="00500931" w:rsidRDefault="00500931" w:rsidP="00962936">
      <w:pPr>
        <w:spacing w:after="0" w:line="240" w:lineRule="auto"/>
        <w:ind w:left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294BA10" w14:textId="77777777" w:rsidR="00500931" w:rsidRPr="00500931" w:rsidRDefault="00500931" w:rsidP="00962936">
      <w:pPr>
        <w:spacing w:after="0" w:line="240" w:lineRule="auto"/>
        <w:ind w:left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EB2DBC4" w14:textId="77777777" w:rsidR="00500931" w:rsidRPr="00500931" w:rsidRDefault="00500931" w:rsidP="00962936">
      <w:pPr>
        <w:spacing w:after="0" w:line="240" w:lineRule="auto"/>
        <w:ind w:left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EA5D408" w14:textId="77777777" w:rsidR="00500931" w:rsidRPr="00500931" w:rsidRDefault="00500931" w:rsidP="00962936">
      <w:pPr>
        <w:spacing w:after="0" w:line="240" w:lineRule="auto"/>
        <w:ind w:left="4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AC40AF9" w14:textId="77777777" w:rsidR="00500931" w:rsidRPr="00500931" w:rsidRDefault="00500931" w:rsidP="00500931">
      <w:pPr>
        <w:spacing w:after="0" w:line="240" w:lineRule="auto"/>
        <w:ind w:left="4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DE5EB04" w14:textId="77777777" w:rsidR="00500931" w:rsidRPr="00500931" w:rsidRDefault="00500931" w:rsidP="00500931">
      <w:pPr>
        <w:spacing w:after="0" w:line="240" w:lineRule="auto"/>
        <w:ind w:left="4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875DC56" w14:textId="77777777" w:rsidR="00500931" w:rsidRPr="00500931" w:rsidRDefault="00500931" w:rsidP="00500931">
      <w:pPr>
        <w:spacing w:after="0" w:line="240" w:lineRule="auto"/>
        <w:ind w:left="4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C928797" w14:textId="77777777" w:rsidR="00500931" w:rsidRPr="00500931" w:rsidRDefault="00500931" w:rsidP="00500931">
      <w:pPr>
        <w:spacing w:after="0" w:line="240" w:lineRule="auto"/>
        <w:ind w:left="4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C68761D" w14:textId="77777777" w:rsidR="00500931" w:rsidRPr="00500931" w:rsidRDefault="00500931" w:rsidP="00500931">
      <w:pPr>
        <w:spacing w:after="0" w:line="240" w:lineRule="auto"/>
        <w:ind w:left="4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093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E87EA3D" w14:textId="77777777" w:rsidR="00741488" w:rsidRDefault="00741488"/>
    <w:sectPr w:rsidR="00741488" w:rsidSect="005009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7A643" w14:textId="77777777" w:rsidR="00D62B02" w:rsidRDefault="00D62B02" w:rsidP="00500931">
      <w:pPr>
        <w:spacing w:after="0" w:line="240" w:lineRule="auto"/>
      </w:pPr>
      <w:r>
        <w:separator/>
      </w:r>
    </w:p>
  </w:endnote>
  <w:endnote w:type="continuationSeparator" w:id="0">
    <w:p w14:paraId="49EC98D3" w14:textId="77777777" w:rsidR="00D62B02" w:rsidRDefault="00D62B02" w:rsidP="00500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AFF5F" w14:textId="77777777" w:rsidR="00743A39" w:rsidRDefault="0097115B">
    <w:pPr>
      <w:spacing w:after="0" w:line="240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7F39E27" w14:textId="77777777" w:rsidR="00743A39" w:rsidRDefault="0097115B">
    <w:pPr>
      <w:spacing w:after="0" w:line="240" w:lineRule="auto"/>
    </w:pPr>
    <w:r>
      <w:rPr>
        <w:sz w:val="20"/>
      </w:rPr>
      <w:t xml:space="preserve"> </w:t>
    </w:r>
  </w:p>
  <w:p w14:paraId="6807124F" w14:textId="77777777" w:rsidR="00247B7A" w:rsidRDefault="00247B7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670C0" w14:textId="77777777" w:rsidR="00743A39" w:rsidRDefault="0097115B">
    <w:pPr>
      <w:spacing w:after="0" w:line="240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526A" w:rsidRPr="0008526A">
      <w:rPr>
        <w:noProof/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010744E" w14:textId="77777777" w:rsidR="00743A39" w:rsidRDefault="0097115B">
    <w:pPr>
      <w:spacing w:after="0" w:line="240" w:lineRule="auto"/>
    </w:pPr>
    <w:r>
      <w:rPr>
        <w:sz w:val="20"/>
      </w:rPr>
      <w:t xml:space="preserve"> </w:t>
    </w:r>
  </w:p>
  <w:p w14:paraId="224AA63C" w14:textId="77777777" w:rsidR="00247B7A" w:rsidRDefault="00247B7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5291E" w14:textId="77777777" w:rsidR="00743A39" w:rsidRDefault="0097115B">
    <w:pPr>
      <w:spacing w:after="0" w:line="240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5F72C47" w14:textId="77777777" w:rsidR="00743A39" w:rsidRDefault="0097115B">
    <w:pPr>
      <w:spacing w:after="0" w:line="240" w:lineRule="auto"/>
    </w:pPr>
    <w:r>
      <w:rPr>
        <w:sz w:val="20"/>
      </w:rPr>
      <w:t xml:space="preserve"> </w:t>
    </w:r>
  </w:p>
  <w:p w14:paraId="266A8B78" w14:textId="77777777" w:rsidR="00247B7A" w:rsidRDefault="00247B7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64BEE" w14:textId="77777777" w:rsidR="00D62B02" w:rsidRDefault="00D62B02" w:rsidP="00500931">
      <w:pPr>
        <w:spacing w:after="0" w:line="240" w:lineRule="auto"/>
      </w:pPr>
      <w:r>
        <w:separator/>
      </w:r>
    </w:p>
  </w:footnote>
  <w:footnote w:type="continuationSeparator" w:id="0">
    <w:p w14:paraId="33A37A17" w14:textId="77777777" w:rsidR="00D62B02" w:rsidRDefault="00D62B02" w:rsidP="00500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311" w:tblpY="288"/>
      <w:tblOverlap w:val="never"/>
      <w:tblW w:w="9748" w:type="dxa"/>
      <w:tblInd w:w="0" w:type="dxa"/>
      <w:tblCellMar>
        <w:left w:w="106" w:type="dxa"/>
        <w:right w:w="145" w:type="dxa"/>
      </w:tblCellMar>
      <w:tblLook w:val="04A0" w:firstRow="1" w:lastRow="0" w:firstColumn="1" w:lastColumn="0" w:noHBand="0" w:noVBand="1"/>
    </w:tblPr>
    <w:tblGrid>
      <w:gridCol w:w="1099"/>
      <w:gridCol w:w="1561"/>
      <w:gridCol w:w="1538"/>
      <w:gridCol w:w="2900"/>
      <w:gridCol w:w="2650"/>
    </w:tblGrid>
    <w:tr w:rsidR="00743A39" w14:paraId="309DE059" w14:textId="77777777">
      <w:trPr>
        <w:trHeight w:val="379"/>
      </w:trPr>
      <w:tc>
        <w:tcPr>
          <w:tcW w:w="109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2D8B305" w14:textId="77777777" w:rsidR="00743A39" w:rsidRDefault="0097115B">
          <w:pPr>
            <w:spacing w:line="276" w:lineRule="auto"/>
            <w:ind w:left="84" w:right="14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anchorId="1D0725EA" wp14:editId="364653FB">
                <wp:simplePos x="0" y="0"/>
                <wp:positionH relativeFrom="column">
                  <wp:posOffset>53035</wp:posOffset>
                </wp:positionH>
                <wp:positionV relativeFrom="paragraph">
                  <wp:posOffset>-356614</wp:posOffset>
                </wp:positionV>
                <wp:extent cx="475488" cy="362711"/>
                <wp:effectExtent l="0" t="0" r="0" b="0"/>
                <wp:wrapSquare wrapText="bothSides"/>
                <wp:docPr id="18" name="Picture 247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757" name="Picture 247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488" cy="3627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Calibri" w:eastAsia="Calibri" w:hAnsi="Calibri" w:cs="Calibri"/>
              <w:b/>
              <w:sz w:val="1"/>
            </w:rPr>
            <w:t xml:space="preserve"> </w:t>
          </w:r>
        </w:p>
      </w:tc>
      <w:tc>
        <w:tcPr>
          <w:tcW w:w="8649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586816" w14:textId="77777777" w:rsidR="00743A39" w:rsidRDefault="0097115B">
          <w:pPr>
            <w:spacing w:line="276" w:lineRule="auto"/>
            <w:ind w:left="1311" w:right="1231"/>
            <w:jc w:val="center"/>
          </w:pPr>
          <w:r>
            <w:rPr>
              <w:rFonts w:ascii="Times New Roman" w:hAnsi="Times New Roman" w:cs="Times New Roman"/>
              <w:b/>
              <w:sz w:val="16"/>
            </w:rPr>
            <w:t>Муниципальное бюджетное  дошкольное образовательное учреждение  «Детский сад № 63 комбинированного вида» Вахитовского района г.Казани</w:t>
          </w:r>
          <w:r>
            <w:rPr>
              <w:sz w:val="16"/>
            </w:rPr>
            <w:t xml:space="preserve"> </w:t>
          </w:r>
        </w:p>
      </w:tc>
    </w:tr>
    <w:tr w:rsidR="00743A39" w14:paraId="1A68E0B3" w14:textId="77777777">
      <w:trPr>
        <w:trHeight w:val="20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B48455" w14:textId="77777777" w:rsidR="00743A39" w:rsidRDefault="00D62B02">
          <w:pPr>
            <w:spacing w:line="276" w:lineRule="auto"/>
          </w:pPr>
        </w:p>
      </w:tc>
      <w:tc>
        <w:tcPr>
          <w:tcW w:w="8649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458E17" w14:textId="77777777" w:rsidR="00743A39" w:rsidRDefault="0097115B">
          <w:pPr>
            <w:spacing w:line="276" w:lineRule="auto"/>
            <w:jc w:val="center"/>
          </w:pPr>
          <w:r>
            <w:rPr>
              <w:rFonts w:ascii="Times New Roman" w:hAnsi="Times New Roman" w:cs="Times New Roman"/>
              <w:b/>
              <w:sz w:val="16"/>
            </w:rPr>
            <w:t>Положение   о Педагогическом совете МБДОУ «Детский сад № 63»</w:t>
          </w:r>
          <w:r>
            <w:rPr>
              <w:rFonts w:ascii="Times New Roman" w:hAnsi="Times New Roman" w:cs="Times New Roman"/>
              <w:i/>
              <w:sz w:val="16"/>
            </w:rPr>
            <w:t xml:space="preserve"> </w:t>
          </w:r>
        </w:p>
      </w:tc>
    </w:tr>
    <w:tr w:rsidR="00743A39" w14:paraId="1E90DB2B" w14:textId="77777777">
      <w:trPr>
        <w:trHeight w:val="221"/>
      </w:trPr>
      <w:tc>
        <w:tcPr>
          <w:tcW w:w="266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80EC6C" w14:textId="77777777" w:rsidR="00743A39" w:rsidRDefault="0097115B">
          <w:pPr>
            <w:spacing w:line="276" w:lineRule="auto"/>
            <w:jc w:val="center"/>
          </w:pPr>
          <w:r>
            <w:rPr>
              <w:sz w:val="16"/>
            </w:rPr>
            <w:t xml:space="preserve">Версия документа  - </w:t>
          </w:r>
          <w:r>
            <w:rPr>
              <w:rFonts w:ascii="Times New Roman" w:hAnsi="Times New Roman" w:cs="Times New Roman"/>
              <w:b/>
              <w:sz w:val="16"/>
            </w:rPr>
            <w:t xml:space="preserve">___1__ </w:t>
          </w:r>
        </w:p>
      </w:tc>
      <w:tc>
        <w:tcPr>
          <w:tcW w:w="15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FACA52" w14:textId="77777777" w:rsidR="00743A39" w:rsidRDefault="0097115B">
          <w:pPr>
            <w:spacing w:line="276" w:lineRule="auto"/>
            <w:jc w:val="center"/>
          </w:pPr>
          <w:r>
            <w:rPr>
              <w:rFonts w:ascii="Times New Roman" w:hAnsi="Times New Roman" w:cs="Times New Roman"/>
              <w:b/>
              <w:sz w:val="16"/>
            </w:rPr>
            <w:t>стр. ___из ____</w:t>
          </w:r>
          <w:r>
            <w:rPr>
              <w:sz w:val="16"/>
            </w:rPr>
            <w:t xml:space="preserve"> </w:t>
          </w:r>
        </w:p>
      </w:tc>
      <w:tc>
        <w:tcPr>
          <w:tcW w:w="29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307285" w14:textId="77777777" w:rsidR="00743A39" w:rsidRDefault="0097115B">
          <w:pPr>
            <w:spacing w:line="276" w:lineRule="auto"/>
            <w:jc w:val="center"/>
          </w:pPr>
          <w:r>
            <w:rPr>
              <w:sz w:val="16"/>
            </w:rPr>
            <w:t>Первый экземпляр _____</w:t>
          </w:r>
          <w:r>
            <w:rPr>
              <w:sz w:val="16"/>
              <w:u w:val="single" w:color="000000"/>
            </w:rPr>
            <w:t>V</w:t>
          </w:r>
          <w:r>
            <w:rPr>
              <w:sz w:val="16"/>
            </w:rPr>
            <w:t xml:space="preserve">_____ </w:t>
          </w:r>
        </w:p>
      </w:tc>
      <w:tc>
        <w:tcPr>
          <w:tcW w:w="26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A64423" w14:textId="77777777" w:rsidR="00743A39" w:rsidRDefault="0097115B">
          <w:pPr>
            <w:spacing w:line="276" w:lineRule="auto"/>
          </w:pPr>
          <w:r>
            <w:rPr>
              <w:sz w:val="16"/>
            </w:rPr>
            <w:t xml:space="preserve">КОПИЯ № _____ </w:t>
          </w:r>
        </w:p>
      </w:tc>
    </w:tr>
  </w:tbl>
  <w:p w14:paraId="3634BC31" w14:textId="77777777" w:rsidR="00743A39" w:rsidRDefault="0097115B">
    <w:pPr>
      <w:spacing w:after="0" w:line="240" w:lineRule="auto"/>
    </w:pPr>
    <w:r>
      <w:rPr>
        <w:rFonts w:ascii="Calibri" w:eastAsia="Calibri" w:hAnsi="Calibri" w:cs="Calibri"/>
      </w:rPr>
      <w:t xml:space="preserve"> </w:t>
    </w:r>
  </w:p>
  <w:p w14:paraId="202466CA" w14:textId="77777777" w:rsidR="00247B7A" w:rsidRDefault="00247B7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51DFE" w14:textId="77777777" w:rsidR="00743A39" w:rsidRDefault="0097115B">
    <w:pPr>
      <w:spacing w:after="0" w:line="240" w:lineRule="auto"/>
    </w:pPr>
    <w:r>
      <w:rPr>
        <w:rFonts w:ascii="Calibri" w:eastAsia="Calibri" w:hAnsi="Calibri" w:cs="Calibri"/>
      </w:rPr>
      <w:t xml:space="preserve"> </w:t>
    </w:r>
  </w:p>
  <w:p w14:paraId="494C41F6" w14:textId="77777777" w:rsidR="00247B7A" w:rsidRDefault="00247B7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311" w:tblpY="288"/>
      <w:tblOverlap w:val="never"/>
      <w:tblW w:w="9748" w:type="dxa"/>
      <w:tblInd w:w="0" w:type="dxa"/>
      <w:tblCellMar>
        <w:left w:w="106" w:type="dxa"/>
        <w:right w:w="145" w:type="dxa"/>
      </w:tblCellMar>
      <w:tblLook w:val="04A0" w:firstRow="1" w:lastRow="0" w:firstColumn="1" w:lastColumn="0" w:noHBand="0" w:noVBand="1"/>
    </w:tblPr>
    <w:tblGrid>
      <w:gridCol w:w="1099"/>
      <w:gridCol w:w="1561"/>
      <w:gridCol w:w="1538"/>
      <w:gridCol w:w="2900"/>
      <w:gridCol w:w="2650"/>
    </w:tblGrid>
    <w:tr w:rsidR="00743A39" w14:paraId="00E76F54" w14:textId="77777777">
      <w:trPr>
        <w:trHeight w:val="379"/>
      </w:trPr>
      <w:tc>
        <w:tcPr>
          <w:tcW w:w="109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079AECC" w14:textId="77777777" w:rsidR="00743A39" w:rsidRDefault="0097115B">
          <w:pPr>
            <w:spacing w:line="276" w:lineRule="auto"/>
            <w:ind w:left="84" w:right="14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0" wp14:anchorId="43109315" wp14:editId="6DE770BB">
                <wp:simplePos x="0" y="0"/>
                <wp:positionH relativeFrom="column">
                  <wp:posOffset>53035</wp:posOffset>
                </wp:positionH>
                <wp:positionV relativeFrom="paragraph">
                  <wp:posOffset>-356614</wp:posOffset>
                </wp:positionV>
                <wp:extent cx="475488" cy="362711"/>
                <wp:effectExtent l="0" t="0" r="0" b="0"/>
                <wp:wrapSquare wrapText="bothSides"/>
                <wp:docPr id="19" name="Picture 246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665" name="Picture 246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488" cy="3627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Calibri" w:eastAsia="Calibri" w:hAnsi="Calibri" w:cs="Calibri"/>
              <w:b/>
              <w:sz w:val="1"/>
            </w:rPr>
            <w:t xml:space="preserve"> </w:t>
          </w:r>
        </w:p>
      </w:tc>
      <w:tc>
        <w:tcPr>
          <w:tcW w:w="8649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3394FD" w14:textId="77777777" w:rsidR="00743A39" w:rsidRDefault="0097115B">
          <w:pPr>
            <w:spacing w:line="276" w:lineRule="auto"/>
            <w:ind w:left="1311" w:right="1231"/>
            <w:jc w:val="center"/>
          </w:pPr>
          <w:r>
            <w:rPr>
              <w:rFonts w:ascii="Times New Roman" w:hAnsi="Times New Roman" w:cs="Times New Roman"/>
              <w:b/>
              <w:sz w:val="16"/>
            </w:rPr>
            <w:t>Муниципальное бюджетное  дошкольное образовательное учреждение  «Детский сад № 63 комбинированного вида» Вахитовского района г.Казани</w:t>
          </w:r>
          <w:r>
            <w:rPr>
              <w:sz w:val="16"/>
            </w:rPr>
            <w:t xml:space="preserve"> </w:t>
          </w:r>
        </w:p>
      </w:tc>
    </w:tr>
    <w:tr w:rsidR="00743A39" w14:paraId="6CD2CBB6" w14:textId="77777777">
      <w:trPr>
        <w:trHeight w:val="20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A68C95" w14:textId="77777777" w:rsidR="00743A39" w:rsidRDefault="00D62B02">
          <w:pPr>
            <w:spacing w:line="276" w:lineRule="auto"/>
          </w:pPr>
        </w:p>
      </w:tc>
      <w:tc>
        <w:tcPr>
          <w:tcW w:w="8649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6C0A46" w14:textId="77777777" w:rsidR="00743A39" w:rsidRDefault="0097115B">
          <w:pPr>
            <w:spacing w:line="276" w:lineRule="auto"/>
            <w:jc w:val="center"/>
          </w:pPr>
          <w:r>
            <w:rPr>
              <w:rFonts w:ascii="Times New Roman" w:hAnsi="Times New Roman" w:cs="Times New Roman"/>
              <w:b/>
              <w:sz w:val="16"/>
            </w:rPr>
            <w:t>Положение   о Педагогическом совете МБДОУ «Детский сад № 63»</w:t>
          </w:r>
          <w:r>
            <w:rPr>
              <w:rFonts w:ascii="Times New Roman" w:hAnsi="Times New Roman" w:cs="Times New Roman"/>
              <w:i/>
              <w:sz w:val="16"/>
            </w:rPr>
            <w:t xml:space="preserve"> </w:t>
          </w:r>
        </w:p>
      </w:tc>
    </w:tr>
    <w:tr w:rsidR="00743A39" w14:paraId="7FA468EE" w14:textId="77777777">
      <w:trPr>
        <w:trHeight w:val="221"/>
      </w:trPr>
      <w:tc>
        <w:tcPr>
          <w:tcW w:w="266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DDEC5E" w14:textId="77777777" w:rsidR="00743A39" w:rsidRDefault="0097115B">
          <w:pPr>
            <w:spacing w:line="276" w:lineRule="auto"/>
            <w:jc w:val="center"/>
          </w:pPr>
          <w:r>
            <w:rPr>
              <w:sz w:val="16"/>
            </w:rPr>
            <w:t xml:space="preserve">Версия документа  - </w:t>
          </w:r>
          <w:r>
            <w:rPr>
              <w:rFonts w:ascii="Times New Roman" w:hAnsi="Times New Roman" w:cs="Times New Roman"/>
              <w:b/>
              <w:sz w:val="16"/>
            </w:rPr>
            <w:t xml:space="preserve">___1__ </w:t>
          </w:r>
        </w:p>
      </w:tc>
      <w:tc>
        <w:tcPr>
          <w:tcW w:w="15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C1B7AC" w14:textId="77777777" w:rsidR="00743A39" w:rsidRDefault="0097115B">
          <w:pPr>
            <w:spacing w:line="276" w:lineRule="auto"/>
            <w:jc w:val="center"/>
          </w:pPr>
          <w:r>
            <w:rPr>
              <w:rFonts w:ascii="Times New Roman" w:hAnsi="Times New Roman" w:cs="Times New Roman"/>
              <w:b/>
              <w:sz w:val="16"/>
            </w:rPr>
            <w:t>стр. ___из ____</w:t>
          </w:r>
          <w:r>
            <w:rPr>
              <w:sz w:val="16"/>
            </w:rPr>
            <w:t xml:space="preserve"> </w:t>
          </w:r>
        </w:p>
      </w:tc>
      <w:tc>
        <w:tcPr>
          <w:tcW w:w="29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B0467C" w14:textId="77777777" w:rsidR="00743A39" w:rsidRDefault="0097115B">
          <w:pPr>
            <w:spacing w:line="276" w:lineRule="auto"/>
            <w:jc w:val="center"/>
          </w:pPr>
          <w:r>
            <w:rPr>
              <w:sz w:val="16"/>
            </w:rPr>
            <w:t>Первый экземпляр _____</w:t>
          </w:r>
          <w:r>
            <w:rPr>
              <w:sz w:val="16"/>
              <w:u w:val="single" w:color="000000"/>
            </w:rPr>
            <w:t>V</w:t>
          </w:r>
          <w:r>
            <w:rPr>
              <w:sz w:val="16"/>
            </w:rPr>
            <w:t xml:space="preserve">_____ </w:t>
          </w:r>
        </w:p>
      </w:tc>
      <w:tc>
        <w:tcPr>
          <w:tcW w:w="26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8CC668" w14:textId="77777777" w:rsidR="00743A39" w:rsidRDefault="0097115B">
          <w:pPr>
            <w:spacing w:line="276" w:lineRule="auto"/>
          </w:pPr>
          <w:r>
            <w:rPr>
              <w:sz w:val="16"/>
            </w:rPr>
            <w:t xml:space="preserve">КОПИЯ № _____ </w:t>
          </w:r>
        </w:p>
      </w:tc>
    </w:tr>
  </w:tbl>
  <w:p w14:paraId="615A7AE7" w14:textId="77777777" w:rsidR="00743A39" w:rsidRDefault="0097115B">
    <w:pPr>
      <w:spacing w:after="0" w:line="240" w:lineRule="auto"/>
    </w:pPr>
    <w:r>
      <w:rPr>
        <w:rFonts w:ascii="Calibri" w:eastAsia="Calibri" w:hAnsi="Calibri" w:cs="Calibri"/>
      </w:rPr>
      <w:t xml:space="preserve"> </w:t>
    </w:r>
  </w:p>
  <w:p w14:paraId="6729E747" w14:textId="77777777" w:rsidR="00247B7A" w:rsidRDefault="00247B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94A3A"/>
    <w:multiLevelType w:val="multilevel"/>
    <w:tmpl w:val="A2C4E190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237102"/>
    <w:multiLevelType w:val="hybridMultilevel"/>
    <w:tmpl w:val="577CBEA0"/>
    <w:lvl w:ilvl="0" w:tplc="8446F12E">
      <w:start w:val="1"/>
      <w:numFmt w:val="bullet"/>
      <w:lvlText w:val="•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A22CF6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56330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A552E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239EC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6D132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48068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D6A67C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0C0216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9A30AD"/>
    <w:multiLevelType w:val="multilevel"/>
    <w:tmpl w:val="38384E5E"/>
    <w:lvl w:ilvl="0">
      <w:start w:val="7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3E4CA5"/>
    <w:multiLevelType w:val="multilevel"/>
    <w:tmpl w:val="033A3C8E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5067A9"/>
    <w:multiLevelType w:val="hybridMultilevel"/>
    <w:tmpl w:val="2118E980"/>
    <w:lvl w:ilvl="0" w:tplc="80E8C6EC">
      <w:start w:val="3"/>
      <w:numFmt w:val="decimal"/>
      <w:lvlText w:val="%1.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5C49D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AC442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2513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182AB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E39A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C8B6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02B1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4143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145C68"/>
    <w:multiLevelType w:val="multilevel"/>
    <w:tmpl w:val="B3E0218C"/>
    <w:lvl w:ilvl="0">
      <w:start w:val="3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20361A"/>
    <w:multiLevelType w:val="hybridMultilevel"/>
    <w:tmpl w:val="83B07EB0"/>
    <w:lvl w:ilvl="0" w:tplc="A8541940">
      <w:start w:val="2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941C84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62C64A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F4DAE8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1CFF50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32D2EA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80CDAE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86D86C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6272C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ED5B06"/>
    <w:multiLevelType w:val="multilevel"/>
    <w:tmpl w:val="60FC36F0"/>
    <w:lvl w:ilvl="0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C931FE"/>
    <w:multiLevelType w:val="hybridMultilevel"/>
    <w:tmpl w:val="19262954"/>
    <w:lvl w:ilvl="0" w:tplc="0276BE68">
      <w:start w:val="5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641FA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F6664E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6403C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A8F802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28C90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6C452A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629AA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A64A5E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747AE5"/>
    <w:multiLevelType w:val="multilevel"/>
    <w:tmpl w:val="FCDC26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16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31"/>
    <w:rsid w:val="0008526A"/>
    <w:rsid w:val="000A7ECE"/>
    <w:rsid w:val="00247B7A"/>
    <w:rsid w:val="003F0038"/>
    <w:rsid w:val="00500931"/>
    <w:rsid w:val="00553223"/>
    <w:rsid w:val="00741488"/>
    <w:rsid w:val="00950F17"/>
    <w:rsid w:val="00962936"/>
    <w:rsid w:val="0097115B"/>
    <w:rsid w:val="009E0FB9"/>
    <w:rsid w:val="00AA4A07"/>
    <w:rsid w:val="00B57FD6"/>
    <w:rsid w:val="00D62B02"/>
    <w:rsid w:val="00E4323A"/>
    <w:rsid w:val="00E653E1"/>
    <w:rsid w:val="00E752E5"/>
    <w:rsid w:val="00EB7A5A"/>
    <w:rsid w:val="00EC6803"/>
    <w:rsid w:val="00F251A3"/>
    <w:rsid w:val="00F46CF4"/>
    <w:rsid w:val="00F9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1367F"/>
  <w15:chartTrackingRefBased/>
  <w15:docId w15:val="{425F9894-9A37-4F21-ABC8-3E5D8824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0093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5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2739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Марина Юрьевна</cp:lastModifiedBy>
  <cp:revision>11</cp:revision>
  <dcterms:created xsi:type="dcterms:W3CDTF">2022-02-15T08:18:00Z</dcterms:created>
  <dcterms:modified xsi:type="dcterms:W3CDTF">2025-04-13T11:26:00Z</dcterms:modified>
</cp:coreProperties>
</file>